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Лукиных Елена Андреевна (Сутормина Елена Андреевна) (06.05.1992г.р., место рожд: гор. Шадринск Курганской обл., адрес рег: 641802, Курганская обл, Шадринский р-н, Красная Звезда с, Победы ул, дом № 24, СНИЛС14170016004, ИНН 450207989859, паспорт РФ серия 3711, номер 470812, выдан 28.05.2012,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02.05.2023г. по делу №А34-4552/2023,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11.08.2023г. по продаже имущества Лукиных Елены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1 400м², адрес (местонахождение): 641825,КУРГАНСКАЯ ОБЛАСТЬ,р-н. Шадринский,,с. Чистопрудное,ул. Восточная,,,, разрешенное использование: для индивидуального жилищного строительства, кадастровый номер: 45:20:052002:1088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11.08.2023г. на сайте https://lot-online.ru/, и указана в Протоколе  от 11.08.2023г.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Лукиных Елена Андреевна (Сутормина Елена Андреевна) (06.05.1992г.р., место рожд: гор. Шадринск Курганской обл., адрес рег: 641802, Курганская обл, Шадринский р-н, Красная Звезда с, Победы ул, дом № 24, СНИЛС14170016004, ИНН 450207989859, паспорт РФ серия 3711, номер 470812, выдан 28.05.2012, кем выдан Отделом УФМС России по Курганской области в городе Шадринске и Шадринском районе, код подразделения 450-003)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Лукиных Елены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