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Панин Игорь Сергеевич (30.09.1961г.р., место рожд: гор. Арзамас Горьковской обл., адрес рег: 607230, Нижегородская обл, Арзамас г, Комсомольский б-р, дом № 11, квартира 47, СНИЛС05495327280, ИНН 524300792625, паспорт РФ серия 2206, номер 840209, выдан 28.10.2006, кем выдан Управлением Внутрених Дел города Арзамаса Нижегородской области , код подразделения 522-012),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Нижегородской области от 30.11.2022г. по делу №А43-26930/2022,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09.08.2023г. по продаже имущества Панина Игоря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500м², адрес (местонахождение): обл. Нижегородская, р-н Арзамасский, сдт № 19,, участок 195, разрешенное использование: Для ведения садоводства, кадастровый номер: 52:41:1601004:38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09.08.2023г. на сайте https://lot-online.ru/, и указана в Протоколе  от 09.08.2023г.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Панин Игорь Сергеевич (30.09.1961г.р., место рожд: гор. Арзамас Горьковской обл., адрес рег: 607230, Нижегородская обл, Арзамас г, Комсомольский б-р, дом № 11, квартира 47, СНИЛС05495327280, ИНН 524300792625, паспорт РФ серия 2206, номер 840209, выдан 28.10.2006, кем выдан Управлением Внутрених Дел города Арзамаса Нижегородской области , код подразделения 522-012)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Панина Игоря Сергеевича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