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кова Виктория Сергеевна (Патутина Виктория Сергеевна, Симоненко Виктория Сергеевна) (21.05.1979г.р., место рожд: г. Комсомольск-на-Амуре Хабаровский край, адрес рег: 681007, Хабаровский край, Комсомольск-на-Амуре г, Московский пр-кт, дом № 106, корпус 2, квартира 1, СНИЛС06621989387, ИНН 270312259552, паспорт РФ серия 0818, номер 534595, выдан 14.08.2018, кем выдан УМВД России Хабаровскому краю, код подразделения 27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22.11.2022г. по делу №А73-1243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9.2023г. по продаже имущества Марковой Виктор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37м², адрес (местонахождение): Хабаровский край, г. Комсомольск-на-Амуре,¶автокооператив "Кондитер" ул. Радищева, 100 м¶северо-восточнее жилого дома 110 к. 2 по пр.¶Московскому, бокс 14, кадастровый номер: 27:22:0051101:2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3г. на сайте https://lot-online.ru/, и указана в Протоколе  от 20.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а Виктория Сергеевна (Патутина Виктория Сергеевна, Симоненко Виктория Сергеевна) (21.05.1979г.р., место рожд: г. Комсомольск-на-Амуре Хабаровский край, адрес рег: 681007, Хабаровский край, Комсомольск-на-Амуре г, Московский пр-кт, дом № 106, корпус 2, квартира 1, СНИЛС06621989387, ИНН 270312259552, паспорт РФ серия 0818, номер 534595, выдан 14.08.2018, кем выдан УМВД России Хабаровскому краю, код подразделения 2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ой Виктор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