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кова Виктория Сергеевна (Патутина Виктория Сергеевна, Симоненко Виктория Сергеевна) (21.05.1979г.р., место рожд: г. Комсомольск-на-Амуре Хабаровский край, адрес рег: 681007, Хабаровский край, Комсомольск-на-Амуре г, Московский пр-кт, дом № 106, корпус 2, квартира 1, СНИЛС06621989387, ИНН 270312259552, паспорт РФ серия 0818, номер 534595, выдан 14.08.2018, кем выдан УМВД России Хабаровскому краю, код подразделения 270-00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22.11.2022г. по делу №А73-1243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9.2023г. по продаже имущества Марковой Викто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37м², адрес (местонахождение): Хабаровский край, г. Комсомольск-на-Амуре,¶автокооператив "Кондитер" ул. Радищева, 100 м¶северо-восточнее жилого дома 110 к. 2 по пр.¶Московскому, бокс 14, кадастровый номер: 27:22:0051101:2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3г. на сайте https://lot-online.ru/, и указана в Протоколе  от 20.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а Виктория Сергеевна (Патутина Виктория Сергеевна, Симоненко Виктория Сергеевна) (21.05.1979г.р., место рожд: г. Комсомольск-на-Амуре Хабаровский край, адрес рег: 681007, Хабаровский край, Комсомольск-на-Амуре г, Московский пр-кт, дом № 106, корпус 2, квартира 1, СНИЛС06621989387, ИНН 270312259552, паспорт РФ серия 0818, номер 534595, выдан 14.08.2018, кем выдан УМВД России Хабаровскому краю, код подразделения 2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ой Виктор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