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4C2C" w14:textId="77777777" w:rsidR="00B13CE5" w:rsidRPr="00B13CE5" w:rsidRDefault="00B13CE5" w:rsidP="00B13CE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  <w14:ligatures w14:val="none"/>
        </w:rPr>
      </w:pPr>
      <w:r w:rsidRPr="00B13CE5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  <w14:ligatures w14:val="none"/>
        </w:rPr>
        <w:t>проект</w:t>
      </w:r>
    </w:p>
    <w:p w14:paraId="614B2294" w14:textId="77777777" w:rsidR="00B13CE5" w:rsidRPr="00B13CE5" w:rsidRDefault="00B13CE5" w:rsidP="00B13CE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ДОГОВОР КУПЛИ-ПРОДАЖИ </w:t>
      </w:r>
    </w:p>
    <w:p w14:paraId="1A7A6581" w14:textId="77777777" w:rsidR="00B13CE5" w:rsidRPr="00B13CE5" w:rsidRDefault="00B13CE5" w:rsidP="00B13CE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недвижимого имущества №____</w:t>
      </w:r>
    </w:p>
    <w:p w14:paraId="6494C241" w14:textId="77777777" w:rsidR="00B13CE5" w:rsidRPr="00B13CE5" w:rsidRDefault="00B13CE5" w:rsidP="00B13CE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39ED20E3" w14:textId="77777777" w:rsidR="00B13CE5" w:rsidRPr="00B13CE5" w:rsidRDefault="00B13CE5" w:rsidP="00B13CE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г. ______________</w:t>
      </w: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                   </w:t>
      </w:r>
      <w:proofErr w:type="gramStart"/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«</w:t>
      </w:r>
      <w:proofErr w:type="gramEnd"/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___»_________ 20__ года</w:t>
      </w:r>
    </w:p>
    <w:p w14:paraId="5913862C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   </w:t>
      </w:r>
    </w:p>
    <w:p w14:paraId="5D0F1A6D" w14:textId="77777777" w:rsidR="00B13CE5" w:rsidRPr="00B13CE5" w:rsidRDefault="00B13CE5" w:rsidP="00B13CE5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SimSun" w:hAnsi="Times New Roman" w:cs="Times New Roman"/>
          <w:b/>
          <w:bCs/>
          <w:kern w:val="1"/>
          <w:shd w:val="clear" w:color="auto" w:fill="FFFFFF"/>
          <w:lang w:eastAsia="hi-IN" w:bidi="hi-IN"/>
          <w14:ligatures w14:val="none"/>
        </w:rPr>
      </w:pPr>
      <w:bookmarkStart w:id="0" w:name="_Hlk57898156"/>
      <w:r w:rsidRPr="00B13CE5"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  <w:t>__________________________</w:t>
      </w:r>
      <w:r w:rsidRPr="00B13CE5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 xml:space="preserve">, именуемое в дальнейшем </w:t>
      </w: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«Продавец»</w:t>
      </w:r>
      <w:r w:rsidRPr="00B13CE5"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  <w:t>,</w:t>
      </w:r>
      <w:r w:rsidRPr="00B13CE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B13CE5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 xml:space="preserve">в лице _____________, действующего на основании __________, </w:t>
      </w:r>
      <w:r w:rsidRPr="00B13CE5"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  <w:t>с одной стороны,</w:t>
      </w:r>
      <w:r w:rsidRPr="00B13CE5"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  <w:t xml:space="preserve"> </w:t>
      </w:r>
      <w:r w:rsidRPr="00B13CE5">
        <w:rPr>
          <w:rFonts w:ascii="Times New Roman" w:eastAsia="SimSun" w:hAnsi="Times New Roman" w:cs="Times New Roman"/>
          <w:b/>
          <w:bCs/>
          <w:kern w:val="1"/>
          <w:shd w:val="clear" w:color="auto" w:fill="FFFFFF"/>
          <w:lang w:eastAsia="hi-IN" w:bidi="hi-IN"/>
          <w14:ligatures w14:val="none"/>
        </w:rPr>
        <w:t xml:space="preserve">и </w:t>
      </w:r>
    </w:p>
    <w:p w14:paraId="2775BCA3" w14:textId="77777777" w:rsidR="00B13CE5" w:rsidRPr="00B13CE5" w:rsidRDefault="00B13CE5" w:rsidP="00B13CE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__________________, </w:t>
      </w: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лице __________, действующего на основании _____________________, именуемое в дальнейшем «</w:t>
      </w: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Покупатель</w:t>
      </w: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6AD28869" w14:textId="77777777" w:rsidR="00B13CE5" w:rsidRPr="00B13CE5" w:rsidRDefault="00B13CE5" w:rsidP="00B13C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9C82420" w14:textId="77777777" w:rsidR="00B13CE5" w:rsidRPr="00B13CE5" w:rsidRDefault="00B13CE5" w:rsidP="00B13C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1. Предмет и общие условия договора</w:t>
      </w:r>
    </w:p>
    <w:p w14:paraId="7E1E9C63" w14:textId="77777777" w:rsidR="00B13CE5" w:rsidRPr="00B13CE5" w:rsidRDefault="00B13CE5" w:rsidP="00B13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«Имущество», «Объекты»), перечень которого указан в Приложении №1 к настоящему договору и принадлежащее Продавцу на праве собственности, </w:t>
      </w:r>
      <w:r w:rsidRPr="00B13CE5"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  <w:t xml:space="preserve">что подтверждается Выписками из Единого государственного реестра недвижимости об объектах недвижимости, </w:t>
      </w: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77628E14" w14:textId="77777777" w:rsidR="00B13CE5" w:rsidRPr="00B13CE5" w:rsidRDefault="00B13CE5" w:rsidP="00B13CE5">
      <w:pPr>
        <w:widowControl w:val="0"/>
        <w:suppressAutoHyphens/>
        <w:spacing w:after="60" w:line="240" w:lineRule="auto"/>
        <w:ind w:firstLine="510"/>
        <w:jc w:val="both"/>
        <w:outlineLvl w:val="1"/>
        <w:rPr>
          <w:rFonts w:ascii="Times New Roman" w:eastAsia="SimSun" w:hAnsi="Times New Roman" w:cs="Tahoma"/>
          <w:kern w:val="1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1.2. До совершения Договора Имущество никому не продано, не является предметом судебного разбирательства, не находится под арестом, не обременено правами третьих лиц, за исключением обременений (ограничений), указанных в Приложении №1 к настоящему Договору.</w:t>
      </w:r>
    </w:p>
    <w:p w14:paraId="1AF188E2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3F1D0411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5731E255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B13CE5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. </w:t>
      </w:r>
    </w:p>
    <w:p w14:paraId="2FC4AEC5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77197E1" w14:textId="77777777" w:rsidR="00B13CE5" w:rsidRPr="00B13CE5" w:rsidRDefault="00B13CE5" w:rsidP="00B13CE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2. Цена и порядок расчётов</w:t>
      </w:r>
    </w:p>
    <w:p w14:paraId="4BDC642F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2.1. Цена продажи Имущества, в соответствии с протоколом ________________ № от _______ по лоту №1 составляет </w:t>
      </w: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_______ (__________) рублей 00 копеек</w:t>
      </w: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, НДС не облагается.</w:t>
      </w:r>
    </w:p>
    <w:p w14:paraId="60FC49EC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2.2. Сумма задатка _________ (__________________________________) рублей 00 копеек,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49ACBD53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цены продажи Имущества в размере </w:t>
      </w: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__________ (____________________________) </w:t>
      </w: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рублей 00 копеек.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02E7E3C9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151A4634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2C03E481" w14:textId="77777777" w:rsidR="00B13CE5" w:rsidRPr="00B13CE5" w:rsidRDefault="00B13CE5" w:rsidP="00B13CE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C61E867" w14:textId="77777777" w:rsidR="00B13CE5" w:rsidRPr="00B13CE5" w:rsidRDefault="00B13CE5" w:rsidP="00B13CE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3. Права и обязанности Сторон</w:t>
      </w:r>
    </w:p>
    <w:p w14:paraId="431D9275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3.1. </w:t>
      </w: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Продавец обязуется:</w:t>
      </w:r>
    </w:p>
    <w:p w14:paraId="60886094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6AEDF1F1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</w:t>
      </w: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4567A522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436E97C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39A8159C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0051DA2B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3.2.     </w:t>
      </w: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Покупатель обязуется:</w:t>
      </w:r>
    </w:p>
    <w:p w14:paraId="5F2B4497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19F32BB4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20E047E6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3.2.3.</w:t>
      </w: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5732FC2C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5A0117F9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77018C30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116BFA63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6715FA2" w14:textId="77777777" w:rsidR="00B13CE5" w:rsidRPr="00B13CE5" w:rsidRDefault="00B13CE5" w:rsidP="00B13CE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4. Условия передачи имущества и перехода права собственности</w:t>
      </w:r>
    </w:p>
    <w:p w14:paraId="766EC87A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130DEFA0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18AE97FB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7D093D44" w14:textId="77777777" w:rsidR="00B13CE5" w:rsidRPr="00B13CE5" w:rsidRDefault="00B13CE5" w:rsidP="00B13C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68045AC" w14:textId="77777777" w:rsidR="00B13CE5" w:rsidRPr="00B13CE5" w:rsidRDefault="00B13CE5" w:rsidP="00B13CE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5. Действие договора, ответственность сторон</w:t>
      </w:r>
    </w:p>
    <w:p w14:paraId="61FDCDF2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0D29D6C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0AEE1047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69F337AD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32ABD76B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0573E91C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договоренности, разрешаются Арбитражным судом по месту нахождения ответчика. </w:t>
      </w:r>
    </w:p>
    <w:p w14:paraId="4AC2845A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35C5ED8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29AF3865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42134FCF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79E99F39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28E448C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76E865A1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4C8FC939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432773BD" w14:textId="77777777" w:rsidR="00B13CE5" w:rsidRPr="00B13CE5" w:rsidRDefault="00B13CE5" w:rsidP="00B13CE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6. Заключительные положения</w:t>
      </w:r>
    </w:p>
    <w:p w14:paraId="5B8FDFF1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98F08ED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13CE5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.</w:t>
      </w:r>
    </w:p>
    <w:p w14:paraId="3F5646E9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BEB382D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39D706E4" w14:textId="77777777" w:rsidR="00B13CE5" w:rsidRPr="00B13CE5" w:rsidRDefault="00B13CE5" w:rsidP="00B13C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9302C14" w14:textId="77777777" w:rsidR="00B13CE5" w:rsidRPr="00B13CE5" w:rsidRDefault="00B13CE5" w:rsidP="00B13C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 xml:space="preserve">7. </w:t>
      </w:r>
      <w:proofErr w:type="spellStart"/>
      <w:r w:rsidRPr="00B13CE5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>Реквизиты</w:t>
      </w:r>
      <w:proofErr w:type="spellEnd"/>
      <w:r w:rsidRPr="00B13CE5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 xml:space="preserve"> и </w:t>
      </w:r>
      <w:proofErr w:type="spellStart"/>
      <w:r w:rsidRPr="00B13CE5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>подписи</w:t>
      </w:r>
      <w:proofErr w:type="spellEnd"/>
      <w:r w:rsidRPr="00B13CE5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 xml:space="preserve"> </w:t>
      </w:r>
      <w:proofErr w:type="spellStart"/>
      <w:r w:rsidRPr="00B13CE5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  <w14:ligatures w14:val="none"/>
        </w:rPr>
        <w:t>сторон</w:t>
      </w:r>
      <w:proofErr w:type="spellEnd"/>
    </w:p>
    <w:tbl>
      <w:tblPr>
        <w:tblpPr w:leftFromText="180" w:rightFromText="180" w:vertAnchor="text" w:tblpY="1"/>
        <w:tblOverlap w:val="never"/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4024"/>
      </w:tblGrid>
      <w:tr w:rsidR="00B13CE5" w:rsidRPr="00B13CE5" w14:paraId="271060AE" w14:textId="77777777" w:rsidTr="00EF6231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17A72D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Продавец</w:t>
            </w:r>
          </w:p>
          <w:p w14:paraId="5E752DC1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ИНН</w:t>
            </w:r>
          </w:p>
          <w:p w14:paraId="50693F19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</w:t>
            </w:r>
          </w:p>
          <w:p w14:paraId="70A670D4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р/с __________банк</w:t>
            </w:r>
          </w:p>
          <w:p w14:paraId="3C43718C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к/с                     БИК</w:t>
            </w:r>
          </w:p>
          <w:p w14:paraId="0267DD82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4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A968F1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Покупатель </w:t>
            </w:r>
          </w:p>
          <w:p w14:paraId="2F2BBF8B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ИНН</w:t>
            </w:r>
          </w:p>
          <w:p w14:paraId="3C6007BF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</w:t>
            </w:r>
          </w:p>
          <w:p w14:paraId="4B15F278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р/с __________банк</w:t>
            </w:r>
          </w:p>
          <w:p w14:paraId="2403B565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к/с                     БИК</w:t>
            </w:r>
          </w:p>
          <w:p w14:paraId="3D52A854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</w:t>
            </w:r>
          </w:p>
        </w:tc>
      </w:tr>
    </w:tbl>
    <w:p w14:paraId="2EEA958B" w14:textId="77777777" w:rsidR="00B13CE5" w:rsidRPr="00B13CE5" w:rsidRDefault="00B13CE5" w:rsidP="00B13CE5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7877BAE0" w14:textId="77777777" w:rsidR="00B13CE5" w:rsidRPr="00B13CE5" w:rsidRDefault="00B13CE5" w:rsidP="00B13CE5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24492B39" w14:textId="77777777" w:rsidR="00B13CE5" w:rsidRPr="00B13CE5" w:rsidRDefault="00B13CE5" w:rsidP="00B13CE5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260BE953" w14:textId="77777777" w:rsidR="00B13CE5" w:rsidRPr="00B13CE5" w:rsidRDefault="00B13CE5" w:rsidP="00B13CE5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</w:p>
    <w:p w14:paraId="3202D0CC" w14:textId="77777777" w:rsidR="00B13CE5" w:rsidRPr="00B13CE5" w:rsidRDefault="00B13CE5" w:rsidP="00B13CE5">
      <w:pPr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sectPr w:rsidR="00B13CE5" w:rsidRPr="00B13CE5" w:rsidSect="00B13CE5">
          <w:footerReference w:type="default" r:id="rId6"/>
          <w:pgSz w:w="11906" w:h="16838"/>
          <w:pgMar w:top="426" w:right="707" w:bottom="851" w:left="993" w:header="708" w:footer="542" w:gutter="0"/>
          <w:cols w:space="708"/>
          <w:docGrid w:linePitch="360"/>
        </w:sectPr>
      </w:pPr>
      <w:r w:rsidRPr="00B13CE5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t xml:space="preserve">                                                                                                                                   </w:t>
      </w:r>
    </w:p>
    <w:p w14:paraId="3110EC11" w14:textId="77777777" w:rsidR="00B13CE5" w:rsidRPr="00B13CE5" w:rsidRDefault="00B13CE5" w:rsidP="00B13CE5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  <w:r w:rsidRPr="00B13CE5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lastRenderedPageBreak/>
        <w:t>Приложение №1 к Договору купли-продажи</w:t>
      </w:r>
    </w:p>
    <w:p w14:paraId="713D065D" w14:textId="77777777" w:rsidR="00B13CE5" w:rsidRPr="00B13CE5" w:rsidRDefault="00B13CE5" w:rsidP="00B13CE5">
      <w:pPr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  <w:r w:rsidRPr="00B13CE5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t xml:space="preserve">                                                                                                                                   недвижимого имущества </w:t>
      </w:r>
    </w:p>
    <w:p w14:paraId="4D2A14D9" w14:textId="77777777" w:rsidR="00B13CE5" w:rsidRPr="00B13CE5" w:rsidRDefault="00B13CE5" w:rsidP="00B13CE5">
      <w:pPr>
        <w:widowControl w:val="0"/>
        <w:suppressAutoHyphens/>
        <w:spacing w:after="0" w:line="240" w:lineRule="auto"/>
        <w:ind w:left="3402"/>
        <w:jc w:val="right"/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</w:pPr>
      <w:r w:rsidRPr="00B13CE5">
        <w:rPr>
          <w:rFonts w:ascii="Times New Roman" w:eastAsia="SimSun" w:hAnsi="Times New Roman" w:cs="Times New Roman"/>
          <w:iCs/>
          <w:kern w:val="1"/>
          <w:sz w:val="18"/>
          <w:szCs w:val="18"/>
          <w:lang w:eastAsia="hi-IN" w:bidi="hi-IN"/>
          <w14:ligatures w14:val="none"/>
        </w:rPr>
        <w:t xml:space="preserve">                                                        № ___от «__» ________ 20__ г.</w:t>
      </w:r>
    </w:p>
    <w:p w14:paraId="626E946F" w14:textId="77777777" w:rsidR="00B13CE5" w:rsidRPr="00B13CE5" w:rsidRDefault="00B13CE5" w:rsidP="00B13CE5">
      <w:pPr>
        <w:widowControl w:val="0"/>
        <w:suppressAutoHyphens/>
        <w:spacing w:after="0" w:line="240" w:lineRule="auto"/>
        <w:ind w:left="3402"/>
        <w:jc w:val="right"/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</w:pPr>
    </w:p>
    <w:p w14:paraId="47414ABA" w14:textId="77777777" w:rsidR="00B13CE5" w:rsidRPr="00B13CE5" w:rsidRDefault="00B13CE5" w:rsidP="00B13CE5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</w:pPr>
      <w:r w:rsidRPr="00B13CE5"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  <w:t>Перечень недвижимого имущества.</w:t>
      </w:r>
    </w:p>
    <w:p w14:paraId="2EDCAAB2" w14:textId="77777777" w:rsidR="00B13CE5" w:rsidRPr="00B13CE5" w:rsidRDefault="00B13CE5" w:rsidP="00B13CE5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</w:pPr>
    </w:p>
    <w:p w14:paraId="628D426F" w14:textId="77777777" w:rsidR="00B13CE5" w:rsidRPr="00B13CE5" w:rsidRDefault="00B13CE5" w:rsidP="00B13CE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</w:pPr>
      <w:r w:rsidRPr="00B13CE5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  <w:t>______________________________________________________________________________</w:t>
      </w:r>
    </w:p>
    <w:p w14:paraId="603A7902" w14:textId="77777777" w:rsidR="00B13CE5" w:rsidRPr="00B13CE5" w:rsidRDefault="00B13CE5" w:rsidP="00B13CE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</w:pPr>
      <w:r w:rsidRPr="00B13CE5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  <w14:ligatures w14:val="none"/>
        </w:rPr>
        <w:t>(описание имущества)</w:t>
      </w:r>
    </w:p>
    <w:p w14:paraId="3E413604" w14:textId="77777777" w:rsidR="00B13CE5" w:rsidRPr="00B13CE5" w:rsidRDefault="00B13CE5" w:rsidP="00B13CE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</w:pPr>
    </w:p>
    <w:p w14:paraId="66C20DB2" w14:textId="77777777" w:rsidR="00B13CE5" w:rsidRPr="00B13CE5" w:rsidRDefault="00B13CE5" w:rsidP="00B1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Реквизиты и подписи сторон</w:t>
      </w:r>
    </w:p>
    <w:p w14:paraId="3D944220" w14:textId="77777777" w:rsidR="00B13CE5" w:rsidRPr="00B13CE5" w:rsidRDefault="00B13CE5" w:rsidP="00B13C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4891"/>
      </w:tblGrid>
      <w:tr w:rsidR="00B13CE5" w:rsidRPr="00B13CE5" w14:paraId="4567F77A" w14:textId="77777777" w:rsidTr="00B13CE5">
        <w:trPr>
          <w:trHeight w:val="753"/>
        </w:trPr>
        <w:tc>
          <w:tcPr>
            <w:tcW w:w="4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B9A501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Продавец</w:t>
            </w:r>
          </w:p>
          <w:p w14:paraId="1BFC2056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_______________</w:t>
            </w:r>
          </w:p>
        </w:tc>
        <w:tc>
          <w:tcPr>
            <w:tcW w:w="4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713838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Покупатель</w:t>
            </w:r>
          </w:p>
          <w:p w14:paraId="3C867FEE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B13CE5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_________________</w:t>
            </w:r>
          </w:p>
          <w:p w14:paraId="0EE6A129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  <w:p w14:paraId="40C15140" w14:textId="77777777" w:rsidR="00B13CE5" w:rsidRPr="00B13CE5" w:rsidRDefault="00B13CE5" w:rsidP="00B13CE5">
            <w:pPr>
              <w:spacing w:after="0" w:line="240" w:lineRule="auto"/>
              <w:ind w:left="952"/>
              <w:jc w:val="right"/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eastAsia="hi-IN" w:bidi="hi-IN"/>
                <w14:ligatures w14:val="none"/>
              </w:rPr>
            </w:pPr>
            <w:r w:rsidRPr="00B13CE5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eastAsia="hi-IN" w:bidi="hi-IN"/>
                <w14:ligatures w14:val="none"/>
              </w:rPr>
              <w:t xml:space="preserve">  Приложение №2 к Договору купли-продажи                                                                                                                                                                недвижимого имущества                                                        № ___от «__» ________ 20__ г.</w:t>
            </w:r>
          </w:p>
          <w:p w14:paraId="5356D64C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</w:tbl>
    <w:p w14:paraId="408DE34E" w14:textId="77777777" w:rsidR="00B13CE5" w:rsidRPr="00B13CE5" w:rsidRDefault="00B13CE5" w:rsidP="00B13C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Акт</w:t>
      </w:r>
    </w:p>
    <w:p w14:paraId="1E55F4F7" w14:textId="77777777" w:rsidR="00B13CE5" w:rsidRPr="00B13CE5" w:rsidRDefault="00B13CE5" w:rsidP="00B13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приема-передачи недвижимого имущества</w:t>
      </w:r>
    </w:p>
    <w:p w14:paraId="62A36219" w14:textId="77777777" w:rsidR="00B13CE5" w:rsidRPr="00B13CE5" w:rsidRDefault="00B13CE5" w:rsidP="00B13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 договору купли-продажи недвижимого имущества №__ от «_</w:t>
      </w:r>
      <w:proofErr w:type="gramStart"/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_»_</w:t>
      </w:r>
      <w:proofErr w:type="gramEnd"/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____20__г.</w:t>
      </w:r>
    </w:p>
    <w:p w14:paraId="30F74607" w14:textId="77777777" w:rsidR="00B13CE5" w:rsidRPr="00B13CE5" w:rsidRDefault="00B13CE5" w:rsidP="00B13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946586E" w14:textId="77777777" w:rsidR="00B13CE5" w:rsidRPr="00B13CE5" w:rsidRDefault="00B13CE5" w:rsidP="00B13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г. _________</w:t>
      </w: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  <w:t xml:space="preserve">                                                                                     </w:t>
      </w:r>
      <w:proofErr w:type="gramStart"/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«</w:t>
      </w:r>
      <w:proofErr w:type="gramEnd"/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 »____________20    года</w:t>
      </w:r>
    </w:p>
    <w:p w14:paraId="3ABB3E4A" w14:textId="77777777" w:rsidR="00B13CE5" w:rsidRPr="00B13CE5" w:rsidRDefault="00B13CE5" w:rsidP="00B13CE5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</w:pPr>
    </w:p>
    <w:p w14:paraId="3C517DEA" w14:textId="77777777" w:rsidR="00B13CE5" w:rsidRPr="00B13CE5" w:rsidRDefault="00B13CE5" w:rsidP="00B13CE5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SimSun" w:hAnsi="Times New Roman" w:cs="Times New Roman"/>
          <w:b/>
          <w:bCs/>
          <w:kern w:val="1"/>
          <w:shd w:val="clear" w:color="auto" w:fill="FFFFFF"/>
          <w:lang w:eastAsia="hi-IN" w:bidi="hi-IN"/>
          <w14:ligatures w14:val="none"/>
        </w:rPr>
      </w:pPr>
      <w:r w:rsidRPr="00B13CE5"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  <w:t>_______________</w:t>
      </w:r>
      <w:r w:rsidRPr="00B13CE5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 xml:space="preserve">, именуемое в дальнейшем </w:t>
      </w: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«Продавец»</w:t>
      </w:r>
      <w:r w:rsidRPr="00B13CE5">
        <w:rPr>
          <w:rFonts w:ascii="Times New Roman" w:eastAsia="SimSun" w:hAnsi="Times New Roman" w:cs="Times New Roman"/>
          <w:b/>
          <w:bCs/>
          <w:kern w:val="1"/>
          <w:lang w:eastAsia="hi-IN" w:bidi="hi-IN"/>
          <w14:ligatures w14:val="none"/>
        </w:rPr>
        <w:t>,</w:t>
      </w:r>
      <w:r w:rsidRPr="00B13CE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B13CE5">
        <w:rPr>
          <w:rFonts w:ascii="Times New Roman" w:eastAsia="SimSun" w:hAnsi="Times New Roman" w:cs="Times New Roman"/>
          <w:bCs/>
          <w:kern w:val="1"/>
          <w:lang w:eastAsia="hi-IN" w:bidi="hi-IN"/>
          <w14:ligatures w14:val="none"/>
        </w:rPr>
        <w:t xml:space="preserve">в лице ________________, действующего на основании _________________, </w:t>
      </w:r>
      <w:r w:rsidRPr="00B13CE5"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  <w:t>с одной стороны,</w:t>
      </w:r>
      <w:r w:rsidRPr="00B13CE5">
        <w:rPr>
          <w:rFonts w:ascii="Times New Roman" w:eastAsia="SimSun" w:hAnsi="Times New Roman" w:cs="Times New Roman"/>
          <w:b/>
          <w:kern w:val="1"/>
          <w:lang w:eastAsia="hi-IN" w:bidi="hi-IN"/>
          <w14:ligatures w14:val="none"/>
        </w:rPr>
        <w:t xml:space="preserve"> </w:t>
      </w:r>
      <w:r w:rsidRPr="00B13CE5">
        <w:rPr>
          <w:rFonts w:ascii="Times New Roman" w:eastAsia="SimSun" w:hAnsi="Times New Roman" w:cs="Times New Roman"/>
          <w:b/>
          <w:bCs/>
          <w:kern w:val="1"/>
          <w:shd w:val="clear" w:color="auto" w:fill="FFFFFF"/>
          <w:lang w:eastAsia="hi-IN" w:bidi="hi-IN"/>
          <w14:ligatures w14:val="none"/>
        </w:rPr>
        <w:t xml:space="preserve">и </w:t>
      </w:r>
    </w:p>
    <w:p w14:paraId="1D585C77" w14:textId="77777777" w:rsidR="00B13CE5" w:rsidRPr="00B13CE5" w:rsidRDefault="00B13CE5" w:rsidP="00B13CE5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__________________, </w:t>
      </w: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лице __________, действующего на основании _____________________, именуемое в дальнейшем «</w:t>
      </w:r>
      <w:r w:rsidRPr="00B13CE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Покупатель</w:t>
      </w: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61E00EA1" w14:textId="77777777" w:rsidR="00B13CE5" w:rsidRPr="00B13CE5" w:rsidRDefault="00B13CE5" w:rsidP="00B13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1.1. По настоящему Акту приема-передачи Продавец передал, а Покупатель принял следующее Имущество: </w:t>
      </w:r>
      <w:r w:rsidRPr="00B13CE5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(указывается перечень имущества) </w:t>
      </w:r>
    </w:p>
    <w:p w14:paraId="6B9E28AD" w14:textId="77777777" w:rsidR="00B13CE5" w:rsidRPr="00B13CE5" w:rsidRDefault="00B13CE5" w:rsidP="00B13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1.2. Цена продажи Имущества по итогам аукциона составила _______ (_______) рублей ____копеек.</w:t>
      </w:r>
    </w:p>
    <w:p w14:paraId="2D8B6E28" w14:textId="77777777" w:rsidR="00B13CE5" w:rsidRPr="00B13CE5" w:rsidRDefault="00B13CE5" w:rsidP="00B13CE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590DD15E" w14:textId="77777777" w:rsidR="00B13CE5" w:rsidRPr="00B13CE5" w:rsidRDefault="00B13CE5" w:rsidP="00B13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1.4. Претензий к Продавцу, в том числе имущественных, Покупатель не имеет.</w:t>
      </w:r>
    </w:p>
    <w:p w14:paraId="0225DF04" w14:textId="77777777" w:rsidR="00B13CE5" w:rsidRPr="00B13CE5" w:rsidRDefault="00B13CE5" w:rsidP="00B13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13CE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p w14:paraId="01E94418" w14:textId="77777777" w:rsidR="00B13CE5" w:rsidRPr="00B13CE5" w:rsidRDefault="00B13CE5" w:rsidP="00B13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15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210"/>
        <w:gridCol w:w="291"/>
      </w:tblGrid>
      <w:tr w:rsidR="00B13CE5" w:rsidRPr="00B13CE5" w14:paraId="2CA07833" w14:textId="77777777" w:rsidTr="00B13CE5">
        <w:trPr>
          <w:trHeight w:val="1186"/>
        </w:trPr>
        <w:tc>
          <w:tcPr>
            <w:tcW w:w="11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899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4089"/>
            </w:tblGrid>
            <w:tr w:rsidR="00B13CE5" w:rsidRPr="00B13CE5" w14:paraId="7BF9BB6F" w14:textId="77777777" w:rsidTr="00EF6231">
              <w:trPr>
                <w:trHeight w:val="1469"/>
              </w:trPr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80DCC7A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b/>
                      <w:kern w:val="0"/>
                      <w:lang w:eastAsia="ru-RU"/>
                    </w:rPr>
                    <w:t xml:space="preserve">Продавец </w:t>
                  </w: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Наименование</w:t>
                  </w:r>
                </w:p>
                <w:p w14:paraId="146A145A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 xml:space="preserve">ИНН </w:t>
                  </w:r>
                </w:p>
                <w:p w14:paraId="449B84BB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адрес:</w:t>
                  </w:r>
                </w:p>
                <w:p w14:paraId="1D3FD114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Р/с            Банк</w:t>
                  </w:r>
                </w:p>
                <w:p w14:paraId="3444A942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 xml:space="preserve">К/с            БИК </w:t>
                  </w:r>
                </w:p>
                <w:p w14:paraId="491E1D45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________________________</w:t>
                  </w:r>
                </w:p>
                <w:p w14:paraId="2355C72B" w14:textId="77777777" w:rsidR="00B13CE5" w:rsidRPr="00B13CE5" w:rsidRDefault="00B13CE5" w:rsidP="00B13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CC69410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b/>
                      <w:kern w:val="0"/>
                      <w:lang w:eastAsia="ru-RU"/>
                    </w:rPr>
                    <w:t>Покупатель:</w:t>
                  </w: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 xml:space="preserve"> Наименование</w:t>
                  </w:r>
                </w:p>
                <w:p w14:paraId="592B02AD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 xml:space="preserve">ОГРН            ИНН </w:t>
                  </w:r>
                </w:p>
                <w:p w14:paraId="62129105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адрес:</w:t>
                  </w:r>
                </w:p>
                <w:p w14:paraId="7D52556A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Р/с           Банк</w:t>
                  </w:r>
                </w:p>
                <w:p w14:paraId="5AA3B339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 xml:space="preserve">К/с           БИК      </w:t>
                  </w:r>
                </w:p>
                <w:p w14:paraId="551F8B51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B13CE5">
                    <w:rPr>
                      <w:rFonts w:ascii="Times New Roman" w:eastAsia="Times New Roman" w:hAnsi="Times New Roman" w:cs="Times New Roman"/>
                      <w:noProof/>
                      <w:kern w:val="0"/>
                      <w:lang w:eastAsia="ru-RU"/>
                    </w:rPr>
                    <w:t>_____________________________</w:t>
                  </w:r>
                </w:p>
                <w:p w14:paraId="363074B3" w14:textId="77777777" w:rsidR="00B13CE5" w:rsidRPr="00B13CE5" w:rsidRDefault="00B13CE5" w:rsidP="00B1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</w:p>
              </w:tc>
            </w:tr>
          </w:tbl>
          <w:p w14:paraId="42DDA51A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13BF58" w14:textId="77777777" w:rsidR="00B13CE5" w:rsidRPr="00B13CE5" w:rsidRDefault="00B13CE5" w:rsidP="00B13C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bookmarkEnd w:id="0"/>
    </w:tbl>
    <w:p w14:paraId="232FFF37" w14:textId="77777777" w:rsidR="00B13CE5" w:rsidRDefault="00B13CE5"/>
    <w:sectPr w:rsidR="00B13CE5" w:rsidSect="00B13C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A9EA" w14:textId="77777777" w:rsidR="00B13CE5" w:rsidRDefault="00B13CE5" w:rsidP="00B13CE5">
      <w:pPr>
        <w:spacing w:after="0" w:line="240" w:lineRule="auto"/>
      </w:pPr>
      <w:r>
        <w:separator/>
      </w:r>
    </w:p>
  </w:endnote>
  <w:endnote w:type="continuationSeparator" w:id="0">
    <w:p w14:paraId="5CD689FD" w14:textId="77777777" w:rsidR="00B13CE5" w:rsidRDefault="00B13CE5" w:rsidP="00B1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EA0C" w14:textId="77777777" w:rsidR="00B13CE5" w:rsidRDefault="00B13CE5">
    <w:pPr>
      <w:pStyle w:val="a3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8388" w14:textId="77777777" w:rsidR="00B13CE5" w:rsidRDefault="00B13CE5" w:rsidP="00B13CE5">
      <w:pPr>
        <w:spacing w:after="0" w:line="240" w:lineRule="auto"/>
      </w:pPr>
      <w:r>
        <w:separator/>
      </w:r>
    </w:p>
  </w:footnote>
  <w:footnote w:type="continuationSeparator" w:id="0">
    <w:p w14:paraId="25E8C1B8" w14:textId="77777777" w:rsidR="00B13CE5" w:rsidRDefault="00B13CE5" w:rsidP="00B1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E5"/>
    <w:rsid w:val="00B1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DD44"/>
  <w15:chartTrackingRefBased/>
  <w15:docId w15:val="{E0A43E3E-7BA8-467E-A3B7-9330D4C8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3CE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customStyle="1" w:styleId="a4">
    <w:name w:val="Нижний колонтитул Знак"/>
    <w:basedOn w:val="a0"/>
    <w:link w:val="a3"/>
    <w:rsid w:val="00B13CE5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a5">
    <w:name w:val="header"/>
    <w:basedOn w:val="a"/>
    <w:link w:val="a6"/>
    <w:uiPriority w:val="99"/>
    <w:unhideWhenUsed/>
    <w:rsid w:val="00B1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2206</Words>
  <Characters>12577</Characters>
  <Application>Microsoft Office Word</Application>
  <DocSecurity>0</DocSecurity>
  <Lines>104</Lines>
  <Paragraphs>29</Paragraphs>
  <ScaleCrop>false</ScaleCrop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1</cp:revision>
  <dcterms:created xsi:type="dcterms:W3CDTF">2023-09-22T07:07:00Z</dcterms:created>
  <dcterms:modified xsi:type="dcterms:W3CDTF">2023-09-22T07:11:00Z</dcterms:modified>
</cp:coreProperties>
</file>