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D4" w:rsidRPr="00835ED3" w:rsidRDefault="006C06D4">
      <w:pPr>
        <w:pStyle w:val="a3"/>
        <w:rPr>
          <w:sz w:val="20"/>
        </w:rPr>
      </w:pPr>
      <w:r w:rsidRPr="00835ED3">
        <w:rPr>
          <w:sz w:val="20"/>
        </w:rPr>
        <w:t>Договор о задатке</w:t>
      </w:r>
    </w:p>
    <w:p w:rsidR="006C06D4" w:rsidRPr="00835ED3" w:rsidRDefault="006C06D4">
      <w:pPr>
        <w:pStyle w:val="a3"/>
        <w:rPr>
          <w:sz w:val="20"/>
        </w:rPr>
      </w:pPr>
    </w:p>
    <w:p w:rsidR="006C06D4" w:rsidRPr="00835ED3" w:rsidRDefault="006C06D4" w:rsidP="0005468C">
      <w:pPr>
        <w:pStyle w:val="a3"/>
        <w:jc w:val="both"/>
        <w:rPr>
          <w:b w:val="0"/>
          <w:sz w:val="20"/>
        </w:rPr>
      </w:pPr>
      <w:r w:rsidRPr="00835ED3">
        <w:rPr>
          <w:b w:val="0"/>
          <w:sz w:val="20"/>
        </w:rPr>
        <w:t xml:space="preserve">г. Новосибирск                                                </w:t>
      </w:r>
      <w:r w:rsidR="00C84494">
        <w:rPr>
          <w:b w:val="0"/>
          <w:sz w:val="20"/>
        </w:rPr>
        <w:t xml:space="preserve">                                                                        </w:t>
      </w:r>
      <w:r w:rsidR="003B0AE4" w:rsidRPr="00835ED3">
        <w:rPr>
          <w:b w:val="0"/>
          <w:sz w:val="20"/>
        </w:rPr>
        <w:t>«</w:t>
      </w:r>
      <w:r w:rsidR="006776E0">
        <w:rPr>
          <w:b w:val="0"/>
          <w:sz w:val="20"/>
        </w:rPr>
        <w:t>__»______</w:t>
      </w:r>
      <w:r w:rsidR="00C84494">
        <w:rPr>
          <w:b w:val="0"/>
          <w:sz w:val="20"/>
        </w:rPr>
        <w:t>_____</w:t>
      </w:r>
      <w:r w:rsidR="00D82C27" w:rsidRPr="00835ED3">
        <w:rPr>
          <w:b w:val="0"/>
          <w:sz w:val="20"/>
        </w:rPr>
        <w:t>20</w:t>
      </w:r>
      <w:r w:rsidR="00C84494">
        <w:rPr>
          <w:b w:val="0"/>
          <w:sz w:val="20"/>
        </w:rPr>
        <w:t>23</w:t>
      </w:r>
      <w:r w:rsidR="004162AB">
        <w:rPr>
          <w:b w:val="0"/>
          <w:sz w:val="20"/>
        </w:rPr>
        <w:t xml:space="preserve"> </w:t>
      </w:r>
      <w:r w:rsidRPr="00835ED3">
        <w:rPr>
          <w:b w:val="0"/>
          <w:sz w:val="20"/>
        </w:rPr>
        <w:t>г.</w:t>
      </w:r>
    </w:p>
    <w:p w:rsidR="006776E0" w:rsidRDefault="006776E0" w:rsidP="005C0EED">
      <w:pPr>
        <w:pStyle w:val="a3"/>
        <w:ind w:firstLine="708"/>
        <w:jc w:val="both"/>
        <w:rPr>
          <w:b w:val="0"/>
          <w:sz w:val="20"/>
        </w:rPr>
      </w:pPr>
    </w:p>
    <w:p w:rsidR="003B0AE4" w:rsidRPr="00C84494" w:rsidRDefault="000F0A38" w:rsidP="00C84494">
      <w:pPr>
        <w:pStyle w:val="a3"/>
        <w:ind w:firstLine="708"/>
        <w:jc w:val="both"/>
        <w:rPr>
          <w:sz w:val="20"/>
        </w:rPr>
      </w:pPr>
      <w:r w:rsidRPr="00C84494">
        <w:rPr>
          <w:sz w:val="20"/>
        </w:rPr>
        <w:t xml:space="preserve">Организатор торгов </w:t>
      </w:r>
      <w:r w:rsidR="004162AB" w:rsidRPr="00C84494">
        <w:rPr>
          <w:sz w:val="20"/>
        </w:rPr>
        <w:t>– финансовый управляющий</w:t>
      </w:r>
      <w:r w:rsidR="00C84494" w:rsidRPr="00C84494">
        <w:rPr>
          <w:sz w:val="20"/>
        </w:rPr>
        <w:t xml:space="preserve"> имуществом </w:t>
      </w:r>
      <w:r w:rsidR="00C84494">
        <w:rPr>
          <w:sz w:val="20"/>
        </w:rPr>
        <w:t xml:space="preserve">должника - </w:t>
      </w:r>
      <w:r w:rsidR="00C84494">
        <w:rPr>
          <w:noProof/>
          <w:sz w:val="20"/>
        </w:rPr>
        <w:t>Волобуевой Жанны Нурмахановны</w:t>
      </w:r>
      <w:r w:rsidR="00C84494" w:rsidRPr="00C84494">
        <w:rPr>
          <w:noProof/>
          <w:sz w:val="20"/>
        </w:rPr>
        <w:t xml:space="preserve"> </w:t>
      </w:r>
      <w:r w:rsidR="00C84494" w:rsidRPr="00C84494">
        <w:rPr>
          <w:b w:val="0"/>
          <w:noProof/>
          <w:sz w:val="20"/>
        </w:rPr>
        <w:t>(дата рождения: 19.04.1969 г., место рождения: гор. Алма-Ата Казахской ССР , СНИЛС 117-226-287 40, ИНН 540121528891, регист</w:t>
      </w:r>
      <w:r w:rsidR="00C84494">
        <w:rPr>
          <w:b w:val="0"/>
          <w:noProof/>
          <w:sz w:val="20"/>
        </w:rPr>
        <w:t>рация по месту жительства: 630055,</w:t>
      </w:r>
      <w:r w:rsidR="00C84494" w:rsidRPr="00C84494">
        <w:rPr>
          <w:b w:val="0"/>
          <w:noProof/>
          <w:sz w:val="20"/>
        </w:rPr>
        <w:t xml:space="preserve"> г.Новосибирск, ул.Иванова, д.8, кв.224</w:t>
      </w:r>
      <w:r w:rsidR="00C84494">
        <w:rPr>
          <w:b w:val="0"/>
          <w:noProof/>
          <w:sz w:val="20"/>
        </w:rPr>
        <w:t xml:space="preserve">) </w:t>
      </w:r>
      <w:r w:rsidR="00C84494" w:rsidRPr="00DE07B0">
        <w:rPr>
          <w:noProof/>
          <w:sz w:val="20"/>
        </w:rPr>
        <w:t>Соломатин Антон Владимирович</w:t>
      </w:r>
      <w:r w:rsidR="00C84494">
        <w:rPr>
          <w:b w:val="0"/>
          <w:noProof/>
          <w:sz w:val="20"/>
        </w:rPr>
        <w:t xml:space="preserve">, действующий на основании решения Арбитражного суда Новосибирской области от 20.12.2022 по делу № А45-10201/2022, далее – организатор торгов, </w:t>
      </w:r>
      <w:r w:rsidR="00AC6692" w:rsidRPr="00835ED3">
        <w:rPr>
          <w:b w:val="0"/>
          <w:sz w:val="20"/>
        </w:rPr>
        <w:t>и</w:t>
      </w:r>
    </w:p>
    <w:p w:rsidR="006C06D4" w:rsidRPr="00835ED3" w:rsidRDefault="00A1785C" w:rsidP="00445242">
      <w:pPr>
        <w:ind w:firstLine="708"/>
        <w:jc w:val="both"/>
        <w:rPr>
          <w:b/>
        </w:rPr>
      </w:pPr>
      <w:r w:rsidRPr="00835ED3">
        <w:rPr>
          <w:b/>
        </w:rPr>
        <w:t>__________________________________________</w:t>
      </w:r>
      <w:r w:rsidR="00C84494">
        <w:rPr>
          <w:b/>
        </w:rPr>
        <w:t>___________</w:t>
      </w:r>
      <w:r w:rsidR="006D6B66" w:rsidRPr="00835ED3">
        <w:rPr>
          <w:b/>
        </w:rPr>
        <w:t>,</w:t>
      </w:r>
      <w:r w:rsidR="006D6B66" w:rsidRPr="00835ED3">
        <w:t xml:space="preserve">в лице </w:t>
      </w:r>
      <w:r w:rsidR="00445242">
        <w:t xml:space="preserve">______________    </w:t>
      </w:r>
      <w:r w:rsidRPr="00835ED3">
        <w:t>_________________</w:t>
      </w:r>
      <w:r w:rsidR="006D6B66" w:rsidRPr="00835ED3">
        <w:t>, действующе</w:t>
      </w:r>
      <w:r w:rsidR="00445242">
        <w:t>го</w:t>
      </w:r>
      <w:r w:rsidR="006D6B66" w:rsidRPr="00835ED3">
        <w:t xml:space="preserve"> на основании </w:t>
      </w:r>
      <w:r w:rsidR="00445242">
        <w:t>________,</w:t>
      </w:r>
      <w:r w:rsidR="00FB6843" w:rsidRPr="00835ED3">
        <w:rPr>
          <w:color w:val="000000"/>
        </w:rPr>
        <w:t>далее –Заявитель</w:t>
      </w:r>
      <w:r w:rsidR="00FB6843" w:rsidRPr="00835ED3">
        <w:t>,</w:t>
      </w:r>
      <w:r w:rsidR="006C06D4" w:rsidRPr="00835ED3">
        <w:t>с другой стороны, заключили настоящий Договор о нижеследующем:</w:t>
      </w:r>
    </w:p>
    <w:p w:rsidR="00A1699C" w:rsidRPr="00835ED3" w:rsidRDefault="00A1699C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Предмет договора</w:t>
      </w:r>
    </w:p>
    <w:p w:rsidR="006B05A6" w:rsidRDefault="00825612" w:rsidP="006B05A6">
      <w:pPr>
        <w:ind w:firstLine="567"/>
        <w:jc w:val="both"/>
        <w:rPr>
          <w:noProof/>
        </w:rPr>
      </w:pPr>
      <w:r>
        <w:t xml:space="preserve">1.1. </w:t>
      </w:r>
      <w:r w:rsidR="006C06D4" w:rsidRPr="00835ED3">
        <w:t xml:space="preserve">В соответствии с условиями настоящего договора Заявитель </w:t>
      </w:r>
      <w:r w:rsidR="006776E0">
        <w:t>оплачивает</w:t>
      </w:r>
      <w:r w:rsidR="007C7F50">
        <w:t xml:space="preserve"> Организатору торгов задаток </w:t>
      </w:r>
      <w:r w:rsidR="006C06D4" w:rsidRPr="00835ED3">
        <w:t>для участия</w:t>
      </w:r>
      <w:r w:rsidR="007A0840" w:rsidRPr="00835ED3">
        <w:t xml:space="preserve"> в</w:t>
      </w:r>
      <w:r w:rsidR="00AC0083" w:rsidRPr="00835ED3">
        <w:t xml:space="preserve"> торгах </w:t>
      </w:r>
      <w:r w:rsidRPr="00825612">
        <w:t xml:space="preserve">по продаже </w:t>
      </w:r>
      <w:r w:rsidR="0027422F">
        <w:t xml:space="preserve">имущества </w:t>
      </w:r>
      <w:r w:rsidR="006B05A6">
        <w:t xml:space="preserve">должника - </w:t>
      </w:r>
      <w:r w:rsidR="006B05A6" w:rsidRPr="006B05A6">
        <w:rPr>
          <w:noProof/>
        </w:rPr>
        <w:t>Волобуевой Жанны Нурмахановны (дата рождения: 19.04.1969 г., место рождения: гор. Алма-Ата Казахской ССР , СНИЛС 117-226-287 40, ИНН 540121528891, регистрация по месту жительства: 630055, г.Новосибирск, ул.Иванова, д.8, кв.224), а именно:</w:t>
      </w:r>
    </w:p>
    <w:p w:rsidR="006B05A6" w:rsidRPr="006B05A6" w:rsidRDefault="00FF6E10" w:rsidP="006B05A6">
      <w:pPr>
        <w:ind w:firstLine="567"/>
        <w:jc w:val="both"/>
      </w:pPr>
      <w:r>
        <w:t>Лот №</w:t>
      </w:r>
      <w:r w:rsidR="006B05A6">
        <w:t xml:space="preserve"> (далее – имущество)</w:t>
      </w:r>
      <w:r w:rsidR="006B05A6" w:rsidRPr="006B05A6">
        <w:t>:</w:t>
      </w:r>
      <w:r w:rsidR="006B05A6">
        <w:t xml:space="preserve"> </w:t>
      </w:r>
      <w:r w:rsidR="00484F00">
        <w:rPr>
          <w:color w:val="000000"/>
          <w:shd w:val="clear" w:color="auto" w:fill="FFFFFF"/>
        </w:rPr>
        <w:t>_________________________________________________________________.</w:t>
      </w:r>
    </w:p>
    <w:p w:rsidR="009D22E7" w:rsidRDefault="009D22E7" w:rsidP="009D22E7">
      <w:pPr>
        <w:ind w:firstLine="567"/>
        <w:jc w:val="both"/>
      </w:pPr>
      <w:r>
        <w:t xml:space="preserve">Начальная цена продажи лота: </w:t>
      </w:r>
      <w:r w:rsidR="00736560">
        <w:rPr>
          <w:b/>
        </w:rPr>
        <w:t>______</w:t>
      </w:r>
      <w:r w:rsidR="004162AB" w:rsidRPr="00494C34">
        <w:rPr>
          <w:b/>
        </w:rPr>
        <w:t xml:space="preserve"> (</w:t>
      </w:r>
      <w:r w:rsidR="00736560">
        <w:rPr>
          <w:b/>
        </w:rPr>
        <w:t>______________________</w:t>
      </w:r>
      <w:r w:rsidR="004162AB" w:rsidRPr="00494C34">
        <w:rPr>
          <w:b/>
        </w:rPr>
        <w:t>) рублей 00 копеек</w:t>
      </w:r>
      <w:r w:rsidR="004162AB">
        <w:t>.</w:t>
      </w:r>
    </w:p>
    <w:p w:rsidR="007E7537" w:rsidRPr="00682554" w:rsidRDefault="007E7537" w:rsidP="007E7537">
      <w:pPr>
        <w:ind w:firstLine="567"/>
        <w:jc w:val="both"/>
      </w:pPr>
      <w:r>
        <w:t>Р</w:t>
      </w:r>
      <w:r w:rsidRPr="00682554">
        <w:t>азмер задатка составляет 10 % н</w:t>
      </w:r>
      <w:r>
        <w:t xml:space="preserve">ачальной цены продажи имущества - </w:t>
      </w:r>
      <w:r>
        <w:rPr>
          <w:b/>
        </w:rPr>
        <w:t>_______</w:t>
      </w:r>
      <w:r w:rsidRPr="00FA356B">
        <w:rPr>
          <w:b/>
        </w:rPr>
        <w:t xml:space="preserve"> рублей.</w:t>
      </w:r>
    </w:p>
    <w:p w:rsidR="007E7537" w:rsidRDefault="007E7537" w:rsidP="00C107C2">
      <w:pPr>
        <w:ind w:firstLine="567"/>
        <w:jc w:val="both"/>
        <w:rPr>
          <w:b/>
        </w:rPr>
      </w:pPr>
    </w:p>
    <w:p w:rsidR="007C7F50" w:rsidRDefault="007C7F50" w:rsidP="00C107C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1.2. </w:t>
      </w:r>
      <w:r w:rsidR="00445242">
        <w:rPr>
          <w:color w:val="000000"/>
        </w:rPr>
        <w:t xml:space="preserve">Торги </w:t>
      </w:r>
      <w:r w:rsidR="00574CC6">
        <w:rPr>
          <w:color w:val="000000"/>
        </w:rPr>
        <w:t xml:space="preserve">в форме </w:t>
      </w:r>
      <w:r w:rsidR="0027422F">
        <w:rPr>
          <w:color w:val="000000"/>
        </w:rPr>
        <w:t>открытого аукциона</w:t>
      </w:r>
      <w:r w:rsidR="007E7537">
        <w:rPr>
          <w:color w:val="000000"/>
        </w:rPr>
        <w:t xml:space="preserve"> </w:t>
      </w:r>
      <w:r w:rsidR="00445242">
        <w:rPr>
          <w:color w:val="000000"/>
        </w:rPr>
        <w:t xml:space="preserve">проводятся </w:t>
      </w:r>
      <w:r w:rsidR="00574CC6">
        <w:rPr>
          <w:color w:val="000000"/>
        </w:rPr>
        <w:t xml:space="preserve">с </w:t>
      </w:r>
      <w:r w:rsidR="007E7537">
        <w:rPr>
          <w:color w:val="000000"/>
        </w:rPr>
        <w:t>____</w:t>
      </w:r>
      <w:r w:rsidR="00574CC6">
        <w:rPr>
          <w:color w:val="000000"/>
        </w:rPr>
        <w:t xml:space="preserve"> часов московского времени </w:t>
      </w:r>
      <w:r w:rsidR="00736560">
        <w:rPr>
          <w:color w:val="000000"/>
        </w:rPr>
        <w:t>______</w:t>
      </w:r>
      <w:r w:rsidR="00574CC6">
        <w:rPr>
          <w:color w:val="000000"/>
        </w:rPr>
        <w:t xml:space="preserve"> по </w:t>
      </w:r>
      <w:r w:rsidR="007E7537">
        <w:rPr>
          <w:color w:val="000000"/>
        </w:rPr>
        <w:t>_________</w:t>
      </w:r>
      <w:r w:rsidR="00574CC6">
        <w:rPr>
          <w:color w:val="000000"/>
        </w:rPr>
        <w:t xml:space="preserve"> часов московского времени </w:t>
      </w:r>
      <w:r w:rsidR="00736560">
        <w:rPr>
          <w:color w:val="000000"/>
        </w:rPr>
        <w:t>__________</w:t>
      </w:r>
      <w:r w:rsidR="006C06D4" w:rsidRPr="00835ED3">
        <w:rPr>
          <w:color w:val="000000"/>
        </w:rPr>
        <w:t>по адресу</w:t>
      </w:r>
      <w:r w:rsidR="007E7537">
        <w:rPr>
          <w:color w:val="000000"/>
        </w:rPr>
        <w:t xml:space="preserve"> </w:t>
      </w:r>
      <w:r w:rsidR="007E7537" w:rsidRPr="00682554">
        <w:rPr>
          <w:color w:val="000000"/>
        </w:rPr>
        <w:t>ЭТП «Lot-online» (АО «Российский аукционный дом»).</w:t>
      </w:r>
    </w:p>
    <w:p w:rsidR="00C107C2" w:rsidRDefault="00C107C2" w:rsidP="00C107C2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1.</w:t>
      </w:r>
      <w:r>
        <w:rPr>
          <w:b w:val="0"/>
          <w:sz w:val="20"/>
        </w:rPr>
        <w:t>3</w:t>
      </w:r>
      <w:r w:rsidRPr="00835ED3">
        <w:rPr>
          <w:b w:val="0"/>
          <w:sz w:val="20"/>
        </w:rPr>
        <w:t>. Задаток вносится Заявителем в счет обеспечения исполнения обязательств по оплате продаваем</w:t>
      </w:r>
      <w:r w:rsidR="0027422F">
        <w:rPr>
          <w:b w:val="0"/>
          <w:sz w:val="20"/>
        </w:rPr>
        <w:t>ого</w:t>
      </w:r>
      <w:r w:rsidRPr="00835ED3">
        <w:rPr>
          <w:b w:val="0"/>
          <w:sz w:val="20"/>
        </w:rPr>
        <w:t xml:space="preserve"> на торгах </w:t>
      </w:r>
      <w:r w:rsidR="0027422F">
        <w:rPr>
          <w:b w:val="0"/>
          <w:sz w:val="20"/>
        </w:rPr>
        <w:t>имущества</w:t>
      </w:r>
      <w:r w:rsidR="007E7537">
        <w:rPr>
          <w:b w:val="0"/>
          <w:sz w:val="20"/>
        </w:rPr>
        <w:t>.</w:t>
      </w:r>
    </w:p>
    <w:p w:rsidR="00C107C2" w:rsidRPr="00835ED3" w:rsidRDefault="00C107C2" w:rsidP="00C107C2">
      <w:pPr>
        <w:pStyle w:val="a3"/>
        <w:ind w:firstLine="567"/>
        <w:jc w:val="both"/>
        <w:rPr>
          <w:b w:val="0"/>
          <w:sz w:val="20"/>
        </w:rPr>
      </w:pPr>
    </w:p>
    <w:p w:rsidR="00C107C2" w:rsidRPr="00835ED3" w:rsidRDefault="00C107C2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Порядок внесения задатка</w:t>
      </w:r>
    </w:p>
    <w:p w:rsidR="00F0651C" w:rsidRPr="00981D08" w:rsidRDefault="00C107C2" w:rsidP="00C107C2">
      <w:pPr>
        <w:ind w:firstLine="567"/>
        <w:jc w:val="both"/>
        <w:rPr>
          <w:color w:val="000000"/>
          <w:shd w:val="clear" w:color="auto" w:fill="FFFFFF"/>
        </w:rPr>
      </w:pPr>
      <w:r w:rsidRPr="00981D08">
        <w:rPr>
          <w:color w:val="000000"/>
        </w:rPr>
        <w:t>2</w:t>
      </w:r>
      <w:r w:rsidR="007C7F50" w:rsidRPr="00981D08">
        <w:rPr>
          <w:color w:val="000000"/>
        </w:rPr>
        <w:t>.</w:t>
      </w:r>
      <w:r w:rsidRPr="00981D08">
        <w:rPr>
          <w:color w:val="000000"/>
        </w:rPr>
        <w:t>1</w:t>
      </w:r>
      <w:r w:rsidR="007C7F50" w:rsidRPr="00981D08">
        <w:rPr>
          <w:color w:val="000000"/>
        </w:rPr>
        <w:t xml:space="preserve">. </w:t>
      </w:r>
      <w:r w:rsidR="007C7F50" w:rsidRPr="00981D08">
        <w:t xml:space="preserve">Заявитель </w:t>
      </w:r>
      <w:r w:rsidR="006C06D4" w:rsidRPr="00981D08">
        <w:t xml:space="preserve">перечисляет </w:t>
      </w:r>
      <w:r w:rsidR="007C7F50" w:rsidRPr="00981D08">
        <w:t xml:space="preserve">задаток </w:t>
      </w:r>
      <w:r w:rsidR="006C06D4" w:rsidRPr="00981D08">
        <w:t xml:space="preserve">на </w:t>
      </w:r>
      <w:r w:rsidR="009D22E7" w:rsidRPr="00981D08">
        <w:t>специальный банковский</w:t>
      </w:r>
      <w:r w:rsidR="006C06D4" w:rsidRPr="00981D08">
        <w:t xml:space="preserve"> счет </w:t>
      </w:r>
      <w:r w:rsidR="009D22E7" w:rsidRPr="00981D08">
        <w:t>Должника</w:t>
      </w:r>
      <w:r w:rsidR="00981D08" w:rsidRPr="00981D08">
        <w:t xml:space="preserve"> Волобуевой Жанны Нурмахановны</w:t>
      </w:r>
      <w:r w:rsidR="007C7F50" w:rsidRPr="00981D08">
        <w:rPr>
          <w:shd w:val="clear" w:color="auto" w:fill="FFFFFF"/>
        </w:rPr>
        <w:t xml:space="preserve"> (</w:t>
      </w:r>
      <w:r w:rsidR="009D22E7" w:rsidRPr="00981D08">
        <w:rPr>
          <w:shd w:val="clear" w:color="auto" w:fill="FFFFFF"/>
        </w:rPr>
        <w:t xml:space="preserve">счет № </w:t>
      </w:r>
      <w:r w:rsidR="00FF6E10" w:rsidRPr="00FF6E10">
        <w:rPr>
          <w:color w:val="000000"/>
          <w:shd w:val="clear" w:color="auto" w:fill="FFFFFF"/>
        </w:rPr>
        <w:t>408 178 105 712 931 00 527</w:t>
      </w:r>
      <w:r w:rsidR="004162AB" w:rsidRPr="00981D08">
        <w:rPr>
          <w:shd w:val="clear" w:color="auto" w:fill="FFFFFF"/>
        </w:rPr>
        <w:t xml:space="preserve"> в </w:t>
      </w:r>
      <w:r w:rsidR="00981D08" w:rsidRPr="00981D08">
        <w:rPr>
          <w:color w:val="000000"/>
          <w:shd w:val="clear" w:color="auto" w:fill="FFFFFF"/>
        </w:rPr>
        <w:t>"ГАЗПРОМБАНК" (АКЦИОНЕРНОЕ ОБЩЕСТВО), ИН</w:t>
      </w:r>
      <w:r w:rsidR="00981D08">
        <w:rPr>
          <w:color w:val="000000"/>
          <w:shd w:val="clear" w:color="auto" w:fill="FFFFFF"/>
        </w:rPr>
        <w:t>Н 7744001497, КПП 772801001</w:t>
      </w:r>
      <w:r w:rsidR="00981D08" w:rsidRPr="00981D08">
        <w:rPr>
          <w:color w:val="000000"/>
          <w:shd w:val="clear" w:color="auto" w:fill="FFFFFF"/>
        </w:rPr>
        <w:t>, БИК 044525823,</w:t>
      </w:r>
      <w:r w:rsidR="00981D08">
        <w:rPr>
          <w:color w:val="000000"/>
          <w:shd w:val="clear" w:color="auto" w:fill="FFFFFF"/>
        </w:rPr>
        <w:t xml:space="preserve"> к/с 30101810200000000823).</w:t>
      </w:r>
    </w:p>
    <w:p w:rsidR="001E48BC" w:rsidRDefault="001E48BC" w:rsidP="009D22E7">
      <w:pPr>
        <w:pStyle w:val="a7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 xml:space="preserve">Назначение платежа – </w:t>
      </w:r>
      <w:r w:rsidR="007C7F50">
        <w:rPr>
          <w:b w:val="0"/>
          <w:sz w:val="20"/>
        </w:rPr>
        <w:t>«</w:t>
      </w:r>
      <w:r w:rsidRPr="00835ED3">
        <w:rPr>
          <w:b w:val="0"/>
          <w:sz w:val="20"/>
        </w:rPr>
        <w:t>Задаток за участие в торгах</w:t>
      </w:r>
      <w:r w:rsidR="00643B6C">
        <w:rPr>
          <w:b w:val="0"/>
          <w:sz w:val="20"/>
        </w:rPr>
        <w:t xml:space="preserve"> </w:t>
      </w:r>
      <w:r w:rsidR="00786925">
        <w:rPr>
          <w:b w:val="0"/>
          <w:sz w:val="20"/>
        </w:rPr>
        <w:t xml:space="preserve">по продаже </w:t>
      </w:r>
      <w:r w:rsidR="0027422F">
        <w:rPr>
          <w:b w:val="0"/>
          <w:sz w:val="20"/>
        </w:rPr>
        <w:t xml:space="preserve">имущества </w:t>
      </w:r>
      <w:r w:rsidR="00643B6C">
        <w:rPr>
          <w:b w:val="0"/>
          <w:sz w:val="20"/>
        </w:rPr>
        <w:t xml:space="preserve">Волобуевой Жанны Нурмахановны </w:t>
      </w:r>
      <w:r w:rsidR="007C7F50">
        <w:rPr>
          <w:b w:val="0"/>
          <w:sz w:val="20"/>
        </w:rPr>
        <w:t>по лоту №</w:t>
      </w:r>
      <w:r w:rsidR="00FF6E10">
        <w:rPr>
          <w:b w:val="0"/>
          <w:sz w:val="20"/>
        </w:rPr>
        <w:t xml:space="preserve"> -</w:t>
      </w:r>
      <w:r w:rsidRPr="00835ED3">
        <w:rPr>
          <w:b w:val="0"/>
          <w:sz w:val="20"/>
        </w:rPr>
        <w:t>,</w:t>
      </w:r>
      <w:r w:rsidR="00AF6324" w:rsidRPr="00835ED3">
        <w:rPr>
          <w:b w:val="0"/>
          <w:sz w:val="20"/>
        </w:rPr>
        <w:t xml:space="preserve"> НДС не предусмотрен</w:t>
      </w:r>
      <w:r w:rsidR="007C7F50">
        <w:rPr>
          <w:b w:val="0"/>
          <w:sz w:val="20"/>
        </w:rPr>
        <w:t>».</w:t>
      </w:r>
    </w:p>
    <w:p w:rsidR="002227F9" w:rsidRPr="002227F9" w:rsidRDefault="002227F9" w:rsidP="00643B6C">
      <w:pPr>
        <w:pStyle w:val="a3"/>
        <w:ind w:firstLine="567"/>
        <w:jc w:val="both"/>
        <w:rPr>
          <w:b w:val="0"/>
          <w:sz w:val="20"/>
        </w:rPr>
      </w:pPr>
      <w:r w:rsidRPr="002227F9">
        <w:rPr>
          <w:b w:val="0"/>
          <w:sz w:val="20"/>
        </w:rPr>
        <w:t>2.2. Датой поступления задатка считается дата зачисления (поступления) его на</w:t>
      </w:r>
      <w:r w:rsidR="00643B6C">
        <w:rPr>
          <w:b w:val="0"/>
          <w:sz w:val="20"/>
        </w:rPr>
        <w:t xml:space="preserve"> специальный банковский счет. </w:t>
      </w:r>
      <w:r w:rsidRPr="002227F9">
        <w:rPr>
          <w:b w:val="0"/>
          <w:sz w:val="20"/>
        </w:rPr>
        <w:t xml:space="preserve">Задаток признается внесенным в установленный срок, если подтверждено поступление денежных средств в полном объеме на </w:t>
      </w:r>
      <w:r w:rsidR="00643B6C">
        <w:rPr>
          <w:b w:val="0"/>
          <w:sz w:val="20"/>
        </w:rPr>
        <w:t xml:space="preserve">специальный банковский счет </w:t>
      </w:r>
      <w:r w:rsidRPr="002227F9">
        <w:rPr>
          <w:b w:val="0"/>
          <w:sz w:val="20"/>
        </w:rPr>
        <w:t>на дату составления протокола об определении участников торгов.</w:t>
      </w:r>
    </w:p>
    <w:p w:rsidR="002227F9" w:rsidRDefault="002227F9" w:rsidP="002227F9">
      <w:pPr>
        <w:pStyle w:val="a3"/>
        <w:ind w:firstLine="567"/>
        <w:jc w:val="both"/>
        <w:rPr>
          <w:b w:val="0"/>
          <w:sz w:val="20"/>
        </w:rPr>
      </w:pPr>
      <w:r w:rsidRPr="002227F9">
        <w:rPr>
          <w:b w:val="0"/>
          <w:sz w:val="20"/>
        </w:rPr>
        <w:t>В случае непоступления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6C06D4" w:rsidRDefault="006C06D4" w:rsidP="002227F9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2.</w:t>
      </w:r>
      <w:r w:rsidR="00C107C2">
        <w:rPr>
          <w:b w:val="0"/>
          <w:sz w:val="20"/>
        </w:rPr>
        <w:t>3</w:t>
      </w:r>
      <w:r w:rsidRPr="00835ED3">
        <w:rPr>
          <w:b w:val="0"/>
          <w:sz w:val="20"/>
        </w:rPr>
        <w:t>. На денежные средства, перечисленные в соответствии с настоящим договором, проценты не начисляются.</w:t>
      </w:r>
    </w:p>
    <w:p w:rsidR="002227F9" w:rsidRPr="00835ED3" w:rsidRDefault="002227F9" w:rsidP="002227F9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Порядок возврата и удержания задатка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F5FD8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>о Заявителем задатка в течение 5</w:t>
      </w:r>
      <w:r w:rsidRPr="00835ED3">
        <w:rPr>
          <w:b w:val="0"/>
          <w:sz w:val="20"/>
        </w:rPr>
        <w:t xml:space="preserve"> (</w:t>
      </w:r>
      <w:r w:rsidR="009430C0" w:rsidRPr="00835ED3">
        <w:rPr>
          <w:b w:val="0"/>
          <w:sz w:val="20"/>
        </w:rPr>
        <w:t>пяти</w:t>
      </w:r>
      <w:r w:rsidRPr="00835ED3">
        <w:rPr>
          <w:b w:val="0"/>
          <w:sz w:val="20"/>
        </w:rPr>
        <w:t xml:space="preserve">) </w:t>
      </w:r>
      <w:r w:rsidR="006F5FD8">
        <w:rPr>
          <w:b w:val="0"/>
          <w:sz w:val="20"/>
        </w:rPr>
        <w:t>рабочих</w:t>
      </w:r>
      <w:r w:rsidR="009430C0" w:rsidRPr="00835ED3">
        <w:rPr>
          <w:b w:val="0"/>
          <w:sz w:val="20"/>
        </w:rPr>
        <w:t xml:space="preserve"> </w:t>
      </w:r>
      <w:r w:rsidR="006F5FD8">
        <w:rPr>
          <w:b w:val="0"/>
          <w:sz w:val="20"/>
        </w:rPr>
        <w:t>дней с даты подписания п</w:t>
      </w:r>
      <w:r w:rsidR="00070E12">
        <w:rPr>
          <w:b w:val="0"/>
          <w:sz w:val="20"/>
        </w:rPr>
        <w:t xml:space="preserve">ротокола об определении участников торгов. 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3.3. В случае если Заявитель участвовал в торгах, но не выиграл их,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>о Заявителем задатка в течение 5(пяти</w:t>
      </w:r>
      <w:r w:rsidRPr="00835ED3">
        <w:rPr>
          <w:b w:val="0"/>
          <w:sz w:val="20"/>
        </w:rPr>
        <w:t xml:space="preserve">) </w:t>
      </w:r>
      <w:r w:rsidR="006F5FD8">
        <w:rPr>
          <w:b w:val="0"/>
          <w:sz w:val="20"/>
        </w:rPr>
        <w:t>рабочих</w:t>
      </w:r>
      <w:r w:rsidR="009430C0" w:rsidRPr="00835ED3">
        <w:rPr>
          <w:b w:val="0"/>
          <w:sz w:val="20"/>
        </w:rPr>
        <w:t xml:space="preserve"> </w:t>
      </w:r>
      <w:r w:rsidRPr="00835ED3">
        <w:rPr>
          <w:b w:val="0"/>
          <w:sz w:val="20"/>
        </w:rPr>
        <w:t>дней со дня подписания</w:t>
      </w:r>
      <w:r w:rsidR="009430C0" w:rsidRPr="00835ED3">
        <w:rPr>
          <w:b w:val="0"/>
          <w:sz w:val="20"/>
        </w:rPr>
        <w:t xml:space="preserve"> Протокола о результатах торгов.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</w:t>
      </w:r>
      <w:r w:rsidR="009430C0" w:rsidRPr="00835ED3">
        <w:rPr>
          <w:b w:val="0"/>
          <w:sz w:val="20"/>
        </w:rPr>
        <w:t xml:space="preserve"> 5(пяти) </w:t>
      </w:r>
      <w:r w:rsidR="00070E12">
        <w:rPr>
          <w:b w:val="0"/>
          <w:sz w:val="20"/>
        </w:rPr>
        <w:t>рабочих</w:t>
      </w:r>
      <w:r w:rsidRPr="00835ED3">
        <w:rPr>
          <w:b w:val="0"/>
          <w:sz w:val="20"/>
        </w:rPr>
        <w:t xml:space="preserve"> дней со дня истечения срока, установленного для подписания </w:t>
      </w:r>
      <w:r w:rsidR="009430C0" w:rsidRPr="00835ED3">
        <w:rPr>
          <w:b w:val="0"/>
          <w:sz w:val="20"/>
        </w:rPr>
        <w:t>Протокола о результатах торгов.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6C06D4" w:rsidRPr="00835ED3" w:rsidRDefault="006C06D4">
      <w:pPr>
        <w:pStyle w:val="a7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3.5. В случае признания торгов несостоявшимися,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 xml:space="preserve">о Заявителем задатка в течение 5(пяти) банковских </w:t>
      </w:r>
      <w:r w:rsidRPr="00835ED3">
        <w:rPr>
          <w:b w:val="0"/>
          <w:sz w:val="20"/>
        </w:rPr>
        <w:t>дней со дня принятия комиссией по проведению торгов решения об объявлении торгов несостоявшимися.</w:t>
      </w:r>
    </w:p>
    <w:p w:rsidR="006C06D4" w:rsidRPr="00835ED3" w:rsidRDefault="006C06D4">
      <w:pPr>
        <w:pStyle w:val="a8"/>
        <w:rPr>
          <w:sz w:val="20"/>
        </w:rPr>
      </w:pPr>
      <w:r w:rsidRPr="00835ED3">
        <w:rPr>
          <w:sz w:val="20"/>
        </w:rPr>
        <w:t>3.6. В случае отмены торгов Организатор торгов возвращает сумму внесенног</w:t>
      </w:r>
      <w:r w:rsidR="00070E12">
        <w:rPr>
          <w:sz w:val="20"/>
        </w:rPr>
        <w:t xml:space="preserve">о Заявителем задатка в течение 5 </w:t>
      </w:r>
      <w:r w:rsidRPr="00835ED3">
        <w:rPr>
          <w:sz w:val="20"/>
        </w:rPr>
        <w:t xml:space="preserve"> рабочих дней со дня принятия </w:t>
      </w:r>
      <w:r w:rsidR="00070E12">
        <w:rPr>
          <w:sz w:val="20"/>
        </w:rPr>
        <w:t>организатором торгов</w:t>
      </w:r>
      <w:r w:rsidRPr="00835ED3">
        <w:rPr>
          <w:sz w:val="20"/>
        </w:rPr>
        <w:t xml:space="preserve"> решения об отмене торгов.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3.7. Внесенный задаток не возвращается в случае, если Заявитель, признанный победителем торгов:</w:t>
      </w:r>
    </w:p>
    <w:p w:rsidR="006C06D4" w:rsidRPr="00835ED3" w:rsidRDefault="006C06D4">
      <w:pPr>
        <w:pStyle w:val="a7"/>
        <w:ind w:firstLine="851"/>
        <w:jc w:val="both"/>
        <w:rPr>
          <w:b w:val="0"/>
          <w:sz w:val="20"/>
        </w:rPr>
      </w:pPr>
      <w:r w:rsidRPr="00835ED3">
        <w:rPr>
          <w:b w:val="0"/>
          <w:sz w:val="20"/>
        </w:rPr>
        <w:lastRenderedPageBreak/>
        <w:t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 - продажи);</w:t>
      </w:r>
    </w:p>
    <w:p w:rsidR="006C06D4" w:rsidRPr="00835ED3" w:rsidRDefault="006C06D4">
      <w:pPr>
        <w:pStyle w:val="a3"/>
        <w:ind w:firstLine="851"/>
        <w:jc w:val="both"/>
        <w:rPr>
          <w:b w:val="0"/>
          <w:sz w:val="20"/>
        </w:rPr>
      </w:pPr>
      <w:r w:rsidRPr="00835ED3">
        <w:rPr>
          <w:b w:val="0"/>
          <w:sz w:val="20"/>
        </w:rPr>
        <w:t>уклонится от оплаты продаваем</w:t>
      </w:r>
      <w:r w:rsidR="009D22E7">
        <w:rPr>
          <w:b w:val="0"/>
          <w:sz w:val="20"/>
        </w:rPr>
        <w:t>ых</w:t>
      </w:r>
      <w:r w:rsidRPr="00835ED3">
        <w:rPr>
          <w:b w:val="0"/>
          <w:sz w:val="20"/>
        </w:rPr>
        <w:t xml:space="preserve"> на торгах </w:t>
      </w:r>
      <w:r w:rsidR="009D22E7" w:rsidRPr="009D22E7">
        <w:rPr>
          <w:b w:val="0"/>
          <w:sz w:val="20"/>
        </w:rPr>
        <w:t xml:space="preserve">прав требования </w:t>
      </w:r>
      <w:r w:rsidRPr="00835ED3">
        <w:rPr>
          <w:b w:val="0"/>
          <w:sz w:val="20"/>
        </w:rPr>
        <w:t>в срок, установленный подписанным Протоколом о результатах торгов (уклонится от оплаты продаваем</w:t>
      </w:r>
      <w:r w:rsidR="009D22E7">
        <w:rPr>
          <w:b w:val="0"/>
          <w:sz w:val="20"/>
        </w:rPr>
        <w:t>ых</w:t>
      </w:r>
      <w:r w:rsidRPr="00835ED3">
        <w:rPr>
          <w:b w:val="0"/>
          <w:sz w:val="20"/>
        </w:rPr>
        <w:t xml:space="preserve"> на торгах </w:t>
      </w:r>
      <w:r w:rsidR="009D22E7" w:rsidRPr="009D22E7">
        <w:rPr>
          <w:b w:val="0"/>
          <w:sz w:val="20"/>
        </w:rPr>
        <w:t xml:space="preserve">прав требования </w:t>
      </w:r>
      <w:r w:rsidRPr="00835ED3">
        <w:rPr>
          <w:b w:val="0"/>
          <w:sz w:val="20"/>
        </w:rPr>
        <w:t>в срок, установленный заключенным Договором купли - продажи).</w:t>
      </w:r>
    </w:p>
    <w:p w:rsidR="006C06D4" w:rsidRDefault="006C06D4" w:rsidP="00070E12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3.8. Внесенный Заявителем Задаток засчитыв</w:t>
      </w:r>
      <w:r w:rsidR="00070E12">
        <w:rPr>
          <w:b w:val="0"/>
          <w:sz w:val="20"/>
        </w:rPr>
        <w:t>ается в счет оплаты, приобретенного</w:t>
      </w:r>
      <w:r w:rsidR="009D22E7">
        <w:rPr>
          <w:b w:val="0"/>
          <w:sz w:val="20"/>
        </w:rPr>
        <w:t xml:space="preserve"> на торгах</w:t>
      </w:r>
      <w:r w:rsidR="00070E12">
        <w:rPr>
          <w:b w:val="0"/>
          <w:sz w:val="20"/>
        </w:rPr>
        <w:t xml:space="preserve"> имущества </w:t>
      </w:r>
      <w:r w:rsidRPr="00835ED3">
        <w:rPr>
          <w:b w:val="0"/>
          <w:sz w:val="20"/>
        </w:rPr>
        <w:t xml:space="preserve">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продажи).   </w:t>
      </w:r>
    </w:p>
    <w:p w:rsidR="00C107C2" w:rsidRPr="00835ED3" w:rsidRDefault="00C107C2">
      <w:pPr>
        <w:pStyle w:val="a3"/>
        <w:ind w:firstLine="567"/>
        <w:jc w:val="both"/>
        <w:rPr>
          <w:b w:val="0"/>
          <w:sz w:val="20"/>
        </w:rPr>
      </w:pPr>
    </w:p>
    <w:p w:rsidR="005B1BD5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 xml:space="preserve">Срок действия настоящего договора </w:t>
      </w:r>
    </w:p>
    <w:p w:rsidR="005B1BD5" w:rsidRPr="00835ED3" w:rsidRDefault="005B1BD5" w:rsidP="005B1BD5">
      <w:pPr>
        <w:pStyle w:val="a3"/>
        <w:ind w:left="1080"/>
        <w:jc w:val="left"/>
        <w:rPr>
          <w:sz w:val="20"/>
        </w:rPr>
      </w:pP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A1699C" w:rsidRPr="00835ED3" w:rsidRDefault="00A1699C" w:rsidP="00C264F0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C107C2" w:rsidP="00C107C2">
      <w:pPr>
        <w:pStyle w:val="a3"/>
        <w:tabs>
          <w:tab w:val="left" w:pos="1590"/>
        </w:tabs>
        <w:ind w:left="717"/>
        <w:rPr>
          <w:sz w:val="20"/>
        </w:rPr>
      </w:pPr>
      <w:r>
        <w:rPr>
          <w:sz w:val="20"/>
        </w:rPr>
        <w:t>5</w:t>
      </w:r>
      <w:r w:rsidR="00C264F0" w:rsidRPr="00835ED3">
        <w:rPr>
          <w:sz w:val="20"/>
        </w:rPr>
        <w:t xml:space="preserve">. </w:t>
      </w:r>
      <w:r w:rsidR="006C06D4" w:rsidRPr="00835ED3">
        <w:rPr>
          <w:sz w:val="20"/>
        </w:rPr>
        <w:t>Место нахождения и банковские реквизиты Сторон</w:t>
      </w:r>
    </w:p>
    <w:p w:rsidR="00AA5E5F" w:rsidRPr="00835ED3" w:rsidRDefault="00AA5E5F" w:rsidP="00C264F0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A1785C" w:rsidRPr="00835ED3" w:rsidTr="00A1785C">
        <w:tc>
          <w:tcPr>
            <w:tcW w:w="4998" w:type="dxa"/>
          </w:tcPr>
          <w:p w:rsidR="00A1785C" w:rsidRPr="00835ED3" w:rsidRDefault="00A1785C" w:rsidP="00A1785C">
            <w:pPr>
              <w:jc w:val="center"/>
              <w:rPr>
                <w:b/>
              </w:rPr>
            </w:pPr>
            <w:r w:rsidRPr="00835ED3">
              <w:rPr>
                <w:b/>
              </w:rPr>
              <w:t>Организатор торгов</w:t>
            </w:r>
          </w:p>
          <w:p w:rsidR="00C107C2" w:rsidRPr="00835ED3" w:rsidRDefault="00C107C2" w:rsidP="00A1785C">
            <w:pPr>
              <w:jc w:val="both"/>
            </w:pPr>
          </w:p>
          <w:p w:rsidR="00E4417F" w:rsidRDefault="00E4417F" w:rsidP="00E4417F">
            <w:r w:rsidRPr="00E4417F">
              <w:t xml:space="preserve">Финансовый управляющий </w:t>
            </w:r>
            <w:r>
              <w:t>Соломатин Антон Владимирович</w:t>
            </w:r>
          </w:p>
          <w:p w:rsidR="00E4417F" w:rsidRDefault="00E4417F" w:rsidP="00E4417F">
            <w:r w:rsidRPr="00E4417F">
              <w:t>ИНН: 540539354873</w:t>
            </w:r>
          </w:p>
          <w:p w:rsidR="00E4417F" w:rsidRDefault="00E4417F" w:rsidP="00E4417F">
            <w:r w:rsidRPr="00E4417F">
              <w:t>630126, г. Новосибирск, ул. Вилюйская, д. 9, кв.</w:t>
            </w:r>
            <w:r>
              <w:t>15. Телефон: 8-923-245-15-97</w:t>
            </w:r>
          </w:p>
          <w:p w:rsidR="00E4417F" w:rsidRDefault="00E4417F" w:rsidP="00E4417F">
            <w:r w:rsidRPr="00E4417F">
              <w:t>Электронная почта</w:t>
            </w:r>
            <w:r>
              <w:t xml:space="preserve">: </w:t>
            </w:r>
            <w:hyperlink r:id="rId7" w:history="1">
              <w:r w:rsidRPr="00B014E3">
                <w:rPr>
                  <w:rStyle w:val="ab"/>
                  <w:lang w:val="en-US"/>
                </w:rPr>
                <w:t>anton</w:t>
              </w:r>
              <w:r w:rsidRPr="00B014E3">
                <w:rPr>
                  <w:rStyle w:val="ab"/>
                </w:rPr>
                <w:t>.</w:t>
              </w:r>
              <w:r w:rsidRPr="00B014E3">
                <w:rPr>
                  <w:rStyle w:val="ab"/>
                  <w:lang w:val="en-US"/>
                </w:rPr>
                <w:t>solomatin</w:t>
              </w:r>
              <w:r w:rsidRPr="00B014E3">
                <w:rPr>
                  <w:rStyle w:val="ab"/>
                </w:rPr>
                <w:t>1@</w:t>
              </w:r>
              <w:r w:rsidRPr="00B014E3">
                <w:rPr>
                  <w:rStyle w:val="ab"/>
                  <w:lang w:val="en-US"/>
                </w:rPr>
                <w:t>gmail</w:t>
              </w:r>
              <w:r w:rsidRPr="00B014E3">
                <w:rPr>
                  <w:rStyle w:val="ab"/>
                </w:rPr>
                <w:t>.</w:t>
              </w:r>
              <w:r w:rsidRPr="00B014E3">
                <w:rPr>
                  <w:rStyle w:val="ab"/>
                  <w:lang w:val="en-US"/>
                </w:rPr>
                <w:t>com</w:t>
              </w:r>
            </w:hyperlink>
          </w:p>
          <w:p w:rsidR="00E4417F" w:rsidRDefault="00E4417F" w:rsidP="00E4417F">
            <w:r>
              <w:t>Номер в реестре СРО: 452</w:t>
            </w:r>
          </w:p>
          <w:p w:rsidR="00E4417F" w:rsidRPr="00E4417F" w:rsidRDefault="00E4417F" w:rsidP="00E4417F">
            <w:r w:rsidRPr="00E4417F">
              <w:t>Номер в ГРАУ: 21301.</w:t>
            </w:r>
          </w:p>
          <w:p w:rsidR="00E4417F" w:rsidRPr="00E4417F" w:rsidRDefault="00E4417F" w:rsidP="00E4417F">
            <w:r w:rsidRPr="00E4417F">
              <w:rPr>
                <w:rStyle w:val="af0"/>
                <w:b w:val="0"/>
                <w:bCs w:val="0"/>
              </w:rPr>
              <w:t>Ассоциация Ведущих Арбитражных Управляющий «Достояние», ИНН 7811290230</w:t>
            </w:r>
          </w:p>
          <w:p w:rsidR="009D22E7" w:rsidRDefault="006562F8" w:rsidP="00A1785C">
            <w:pPr>
              <w:rPr>
                <w:b/>
              </w:rPr>
            </w:pPr>
            <w:r w:rsidRPr="006562F8">
              <w:rPr>
                <w:b/>
              </w:rPr>
              <w:t>Специальный банковский сче</w:t>
            </w:r>
            <w:r w:rsidR="00FF6E10">
              <w:rPr>
                <w:b/>
              </w:rPr>
              <w:t>т должника для внесения задатка</w:t>
            </w:r>
            <w:r w:rsidRPr="006562F8">
              <w:rPr>
                <w:b/>
              </w:rPr>
              <w:t xml:space="preserve">: получатель: Волобуева Жанна Нурмахановна (ИНН 540121528891), счет получателя № </w:t>
            </w:r>
            <w:r w:rsidR="00FF6E10" w:rsidRPr="00FF6E10">
              <w:rPr>
                <w:b/>
              </w:rPr>
              <w:t>408 178 105 712 931 00 527</w:t>
            </w:r>
            <w:r w:rsidRPr="006562F8">
              <w:rPr>
                <w:b/>
              </w:rPr>
              <w:t>, открытый в "ГАЗПРОМБАНК" (АКЦИОНЕРНОЕ ОБЩЕСТВО), ИНН 7744001497, БИК 044525823, КПП 772801001, к/с 30101810200000000823.</w:t>
            </w:r>
          </w:p>
          <w:p w:rsidR="009D22E7" w:rsidRDefault="009D22E7" w:rsidP="00A1785C">
            <w:pPr>
              <w:rPr>
                <w:b/>
              </w:rPr>
            </w:pPr>
          </w:p>
          <w:p w:rsidR="009D22E7" w:rsidRPr="00835ED3" w:rsidRDefault="009D22E7" w:rsidP="00A1785C">
            <w:pPr>
              <w:rPr>
                <w:b/>
              </w:rPr>
            </w:pPr>
          </w:p>
          <w:p w:rsidR="00A1785C" w:rsidRPr="00835ED3" w:rsidRDefault="00A1785C" w:rsidP="00A1785C">
            <w:r w:rsidRPr="00835ED3">
              <w:t xml:space="preserve">                         ___________</w:t>
            </w:r>
            <w:r w:rsidR="00E4417F">
              <w:t>Соломатин А.В.</w:t>
            </w:r>
          </w:p>
          <w:p w:rsidR="00A1785C" w:rsidRPr="00835ED3" w:rsidRDefault="00A1785C" w:rsidP="00AA5E5F"/>
        </w:tc>
        <w:tc>
          <w:tcPr>
            <w:tcW w:w="4999" w:type="dxa"/>
          </w:tcPr>
          <w:p w:rsidR="00A1785C" w:rsidRPr="00835ED3" w:rsidRDefault="00A1785C" w:rsidP="00A1785C">
            <w:pPr>
              <w:jc w:val="center"/>
              <w:rPr>
                <w:b/>
              </w:rPr>
            </w:pPr>
            <w:r w:rsidRPr="00835ED3">
              <w:rPr>
                <w:b/>
              </w:rPr>
              <w:t>Заявитель</w:t>
            </w:r>
          </w:p>
          <w:p w:rsidR="00A1785C" w:rsidRPr="00835ED3" w:rsidRDefault="00A1785C" w:rsidP="00A1785C">
            <w:pPr>
              <w:rPr>
                <w:b/>
              </w:rPr>
            </w:pPr>
          </w:p>
          <w:p w:rsidR="00A1785C" w:rsidRPr="00835ED3" w:rsidRDefault="00A1785C" w:rsidP="00A1785C"/>
          <w:p w:rsidR="00A1785C" w:rsidRPr="00835ED3" w:rsidRDefault="00A1785C" w:rsidP="00A1785C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C107C2" w:rsidRDefault="00C107C2" w:rsidP="00AA5E5F">
            <w:bookmarkStart w:id="0" w:name="_GoBack"/>
            <w:bookmarkEnd w:id="0"/>
          </w:p>
          <w:p w:rsidR="00C107C2" w:rsidRDefault="00C107C2" w:rsidP="00AA5E5F"/>
          <w:p w:rsidR="00C107C2" w:rsidRPr="00835ED3" w:rsidRDefault="00C107C2" w:rsidP="00AA5E5F"/>
          <w:p w:rsidR="00A1785C" w:rsidRPr="00835ED3" w:rsidRDefault="00A1785C" w:rsidP="00AA5E5F"/>
          <w:p w:rsidR="00E4417F" w:rsidRDefault="00A1785C" w:rsidP="00A1785C">
            <w:r w:rsidRPr="00835ED3">
              <w:t xml:space="preserve">         </w:t>
            </w:r>
          </w:p>
          <w:p w:rsidR="006562F8" w:rsidRDefault="006562F8" w:rsidP="00A1785C"/>
          <w:p w:rsidR="006562F8" w:rsidRDefault="006562F8" w:rsidP="00A1785C"/>
          <w:p w:rsidR="006562F8" w:rsidRDefault="006562F8" w:rsidP="00A1785C"/>
          <w:p w:rsidR="006562F8" w:rsidRDefault="006562F8" w:rsidP="00A1785C"/>
          <w:p w:rsidR="006562F8" w:rsidRDefault="006562F8" w:rsidP="00A1785C"/>
          <w:p w:rsidR="006562F8" w:rsidRDefault="006562F8" w:rsidP="00A1785C"/>
          <w:p w:rsidR="006562F8" w:rsidRDefault="006562F8" w:rsidP="00A1785C"/>
          <w:p w:rsidR="00E4417F" w:rsidRDefault="00E4417F" w:rsidP="00A1785C"/>
          <w:p w:rsidR="00A1785C" w:rsidRPr="00835ED3" w:rsidRDefault="00A1785C" w:rsidP="00A1785C">
            <w:r w:rsidRPr="00835ED3">
              <w:t xml:space="preserve">                ___________ </w:t>
            </w:r>
          </w:p>
          <w:p w:rsidR="00A1785C" w:rsidRPr="00835ED3" w:rsidRDefault="00A1785C" w:rsidP="00A1785C"/>
        </w:tc>
      </w:tr>
    </w:tbl>
    <w:p w:rsidR="00AA5E5F" w:rsidRPr="00835ED3" w:rsidRDefault="00AA5E5F" w:rsidP="00AA5E5F"/>
    <w:sectPr w:rsidR="00AA5E5F" w:rsidRPr="00835ED3" w:rsidSect="002227F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5" w:right="707" w:bottom="454" w:left="1418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2BA" w:rsidRDefault="007B62BA">
      <w:r>
        <w:separator/>
      </w:r>
    </w:p>
  </w:endnote>
  <w:endnote w:type="continuationSeparator" w:id="1">
    <w:p w:rsidR="007B62BA" w:rsidRDefault="007B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0" w:rsidRDefault="001909A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1760" w:rsidRDefault="00FC176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0" w:rsidRDefault="00FC1760">
    <w:pPr>
      <w:pStyle w:val="a5"/>
      <w:framePr w:wrap="around" w:vAnchor="text" w:hAnchor="margin" w:xAlign="right" w:y="1"/>
      <w:rPr>
        <w:rStyle w:val="a6"/>
      </w:rPr>
    </w:pPr>
  </w:p>
  <w:p w:rsidR="00FC1760" w:rsidRDefault="00FC176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2BA" w:rsidRDefault="007B62BA">
      <w:r>
        <w:separator/>
      </w:r>
    </w:p>
  </w:footnote>
  <w:footnote w:type="continuationSeparator" w:id="1">
    <w:p w:rsidR="007B62BA" w:rsidRDefault="007B6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0" w:rsidRDefault="001909A6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1760" w:rsidRDefault="00FC176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0" w:rsidRDefault="001909A6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6E10">
      <w:rPr>
        <w:rStyle w:val="a6"/>
        <w:noProof/>
      </w:rPr>
      <w:t>2</w:t>
    </w:r>
    <w:r>
      <w:rPr>
        <w:rStyle w:val="a6"/>
      </w:rPr>
      <w:fldChar w:fldCharType="end"/>
    </w:r>
  </w:p>
  <w:p w:rsidR="00FC1760" w:rsidRDefault="00FC1760">
    <w:pPr>
      <w:pStyle w:val="a9"/>
    </w:pPr>
  </w:p>
  <w:p w:rsidR="00FC1760" w:rsidRDefault="00FC17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">
    <w:nsid w:val="244C2732"/>
    <w:multiLevelType w:val="hybridMultilevel"/>
    <w:tmpl w:val="DD12B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C5921"/>
    <w:multiLevelType w:val="hybridMultilevel"/>
    <w:tmpl w:val="7296455C"/>
    <w:lvl w:ilvl="0" w:tplc="68561986">
      <w:start w:val="5"/>
      <w:numFmt w:val="upperRoman"/>
      <w:lvlText w:val="%1."/>
      <w:lvlJc w:val="left"/>
      <w:pPr>
        <w:tabs>
          <w:tab w:val="num" w:pos="1437"/>
        </w:tabs>
        <w:ind w:left="143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2A604CC6"/>
    <w:multiLevelType w:val="hybridMultilevel"/>
    <w:tmpl w:val="7D9EBA50"/>
    <w:lvl w:ilvl="0" w:tplc="297490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A2175A"/>
    <w:multiLevelType w:val="hybridMultilevel"/>
    <w:tmpl w:val="3D7A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B3414"/>
    <w:multiLevelType w:val="hybridMultilevel"/>
    <w:tmpl w:val="1D64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75ABE"/>
    <w:multiLevelType w:val="hybridMultilevel"/>
    <w:tmpl w:val="8B9C7A36"/>
    <w:lvl w:ilvl="0" w:tplc="930E2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7EB"/>
    <w:rsid w:val="0005468C"/>
    <w:rsid w:val="00070E12"/>
    <w:rsid w:val="00081DAA"/>
    <w:rsid w:val="00083E37"/>
    <w:rsid w:val="000A7C67"/>
    <w:rsid w:val="000B2814"/>
    <w:rsid w:val="000E31AF"/>
    <w:rsid w:val="000F0A38"/>
    <w:rsid w:val="00103AA5"/>
    <w:rsid w:val="00104D20"/>
    <w:rsid w:val="00153ACE"/>
    <w:rsid w:val="001566D2"/>
    <w:rsid w:val="001663FB"/>
    <w:rsid w:val="00170B2B"/>
    <w:rsid w:val="001871AF"/>
    <w:rsid w:val="001909A6"/>
    <w:rsid w:val="001A07F3"/>
    <w:rsid w:val="001A4D16"/>
    <w:rsid w:val="001A5931"/>
    <w:rsid w:val="001C2A4B"/>
    <w:rsid w:val="001E48BC"/>
    <w:rsid w:val="001F043C"/>
    <w:rsid w:val="002227F9"/>
    <w:rsid w:val="00234B6A"/>
    <w:rsid w:val="00234C43"/>
    <w:rsid w:val="00237D16"/>
    <w:rsid w:val="002531CD"/>
    <w:rsid w:val="0027422F"/>
    <w:rsid w:val="002A0A63"/>
    <w:rsid w:val="002B39D6"/>
    <w:rsid w:val="002C12F9"/>
    <w:rsid w:val="002F09EC"/>
    <w:rsid w:val="00305885"/>
    <w:rsid w:val="00317AC1"/>
    <w:rsid w:val="00321A93"/>
    <w:rsid w:val="00331525"/>
    <w:rsid w:val="00331CB7"/>
    <w:rsid w:val="00346698"/>
    <w:rsid w:val="00352CA6"/>
    <w:rsid w:val="00376179"/>
    <w:rsid w:val="003902D2"/>
    <w:rsid w:val="003B0AE4"/>
    <w:rsid w:val="003B6874"/>
    <w:rsid w:val="003C0D37"/>
    <w:rsid w:val="003D0A2E"/>
    <w:rsid w:val="004055A7"/>
    <w:rsid w:val="0040680A"/>
    <w:rsid w:val="004119F2"/>
    <w:rsid w:val="004162AB"/>
    <w:rsid w:val="00416A81"/>
    <w:rsid w:val="00417A4B"/>
    <w:rsid w:val="00445242"/>
    <w:rsid w:val="004550C8"/>
    <w:rsid w:val="00484F00"/>
    <w:rsid w:val="00493467"/>
    <w:rsid w:val="00494C34"/>
    <w:rsid w:val="004B0EDE"/>
    <w:rsid w:val="004B0FD5"/>
    <w:rsid w:val="004C390B"/>
    <w:rsid w:val="004D024C"/>
    <w:rsid w:val="00551EBA"/>
    <w:rsid w:val="00556F66"/>
    <w:rsid w:val="00557478"/>
    <w:rsid w:val="00564B74"/>
    <w:rsid w:val="00574CC6"/>
    <w:rsid w:val="00582E7A"/>
    <w:rsid w:val="00590528"/>
    <w:rsid w:val="005937FE"/>
    <w:rsid w:val="005B1BD5"/>
    <w:rsid w:val="005B1E24"/>
    <w:rsid w:val="005C0EED"/>
    <w:rsid w:val="005C5963"/>
    <w:rsid w:val="005D65FE"/>
    <w:rsid w:val="005F78B7"/>
    <w:rsid w:val="0064393A"/>
    <w:rsid w:val="00643B6C"/>
    <w:rsid w:val="006562F8"/>
    <w:rsid w:val="006618CE"/>
    <w:rsid w:val="006776E0"/>
    <w:rsid w:val="006853B6"/>
    <w:rsid w:val="006A198F"/>
    <w:rsid w:val="006A2223"/>
    <w:rsid w:val="006A6BAA"/>
    <w:rsid w:val="006B05A6"/>
    <w:rsid w:val="006B269E"/>
    <w:rsid w:val="006C06D4"/>
    <w:rsid w:val="006D1540"/>
    <w:rsid w:val="006D6B66"/>
    <w:rsid w:val="006F0AA5"/>
    <w:rsid w:val="006F5FD8"/>
    <w:rsid w:val="007010C7"/>
    <w:rsid w:val="00702337"/>
    <w:rsid w:val="00736560"/>
    <w:rsid w:val="00736E06"/>
    <w:rsid w:val="00742C7D"/>
    <w:rsid w:val="00744D8A"/>
    <w:rsid w:val="007626BD"/>
    <w:rsid w:val="007657B8"/>
    <w:rsid w:val="007671EE"/>
    <w:rsid w:val="0077262A"/>
    <w:rsid w:val="00786925"/>
    <w:rsid w:val="007A0840"/>
    <w:rsid w:val="007B62BA"/>
    <w:rsid w:val="007C09BA"/>
    <w:rsid w:val="007C7F50"/>
    <w:rsid w:val="007D765D"/>
    <w:rsid w:val="007E7537"/>
    <w:rsid w:val="007F0021"/>
    <w:rsid w:val="007F52D1"/>
    <w:rsid w:val="00825612"/>
    <w:rsid w:val="00835ED3"/>
    <w:rsid w:val="00846314"/>
    <w:rsid w:val="00853A23"/>
    <w:rsid w:val="008555DB"/>
    <w:rsid w:val="00862AED"/>
    <w:rsid w:val="00886110"/>
    <w:rsid w:val="008A640B"/>
    <w:rsid w:val="008B7E09"/>
    <w:rsid w:val="008C0559"/>
    <w:rsid w:val="008C6CAA"/>
    <w:rsid w:val="008D43F4"/>
    <w:rsid w:val="008E1CD8"/>
    <w:rsid w:val="009046D6"/>
    <w:rsid w:val="00911509"/>
    <w:rsid w:val="00923B81"/>
    <w:rsid w:val="00933357"/>
    <w:rsid w:val="009430C0"/>
    <w:rsid w:val="00945830"/>
    <w:rsid w:val="00947061"/>
    <w:rsid w:val="009514E5"/>
    <w:rsid w:val="009641C3"/>
    <w:rsid w:val="0097587F"/>
    <w:rsid w:val="009760A1"/>
    <w:rsid w:val="00976D7F"/>
    <w:rsid w:val="00981D08"/>
    <w:rsid w:val="00984E33"/>
    <w:rsid w:val="0099016F"/>
    <w:rsid w:val="009B2D0D"/>
    <w:rsid w:val="009D22E7"/>
    <w:rsid w:val="00A1699C"/>
    <w:rsid w:val="00A1785C"/>
    <w:rsid w:val="00A26D87"/>
    <w:rsid w:val="00A34605"/>
    <w:rsid w:val="00A756CB"/>
    <w:rsid w:val="00A803C7"/>
    <w:rsid w:val="00A86D19"/>
    <w:rsid w:val="00A93F37"/>
    <w:rsid w:val="00AA1DDC"/>
    <w:rsid w:val="00AA5E5F"/>
    <w:rsid w:val="00AA75BA"/>
    <w:rsid w:val="00AB3B47"/>
    <w:rsid w:val="00AC0083"/>
    <w:rsid w:val="00AC6692"/>
    <w:rsid w:val="00AF6324"/>
    <w:rsid w:val="00B15D07"/>
    <w:rsid w:val="00B27426"/>
    <w:rsid w:val="00B3781B"/>
    <w:rsid w:val="00B43237"/>
    <w:rsid w:val="00B904DB"/>
    <w:rsid w:val="00BA71B1"/>
    <w:rsid w:val="00BD1EE8"/>
    <w:rsid w:val="00BD3A1F"/>
    <w:rsid w:val="00BD4CFE"/>
    <w:rsid w:val="00BE58AB"/>
    <w:rsid w:val="00BF53CD"/>
    <w:rsid w:val="00C107C2"/>
    <w:rsid w:val="00C15841"/>
    <w:rsid w:val="00C2171C"/>
    <w:rsid w:val="00C264F0"/>
    <w:rsid w:val="00C43FF1"/>
    <w:rsid w:val="00C5058E"/>
    <w:rsid w:val="00C56C9F"/>
    <w:rsid w:val="00C84494"/>
    <w:rsid w:val="00C8600E"/>
    <w:rsid w:val="00C95999"/>
    <w:rsid w:val="00CA468F"/>
    <w:rsid w:val="00CB2EC2"/>
    <w:rsid w:val="00D05256"/>
    <w:rsid w:val="00D060A6"/>
    <w:rsid w:val="00D27510"/>
    <w:rsid w:val="00D37317"/>
    <w:rsid w:val="00D40581"/>
    <w:rsid w:val="00D458BE"/>
    <w:rsid w:val="00D46D46"/>
    <w:rsid w:val="00D50FAA"/>
    <w:rsid w:val="00D61F84"/>
    <w:rsid w:val="00D82C27"/>
    <w:rsid w:val="00D84C4B"/>
    <w:rsid w:val="00DC0A8A"/>
    <w:rsid w:val="00DC58D6"/>
    <w:rsid w:val="00DE07B0"/>
    <w:rsid w:val="00E05DCE"/>
    <w:rsid w:val="00E34008"/>
    <w:rsid w:val="00E4417F"/>
    <w:rsid w:val="00EE5671"/>
    <w:rsid w:val="00F00191"/>
    <w:rsid w:val="00F00978"/>
    <w:rsid w:val="00F0651C"/>
    <w:rsid w:val="00F33E3B"/>
    <w:rsid w:val="00F4282F"/>
    <w:rsid w:val="00F450E8"/>
    <w:rsid w:val="00F65996"/>
    <w:rsid w:val="00F87B77"/>
    <w:rsid w:val="00FB41A2"/>
    <w:rsid w:val="00FB5C01"/>
    <w:rsid w:val="00FB67EB"/>
    <w:rsid w:val="00FB6843"/>
    <w:rsid w:val="00FC1760"/>
    <w:rsid w:val="00FD266C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4B"/>
  </w:style>
  <w:style w:type="paragraph" w:styleId="2">
    <w:name w:val="heading 2"/>
    <w:basedOn w:val="a"/>
    <w:next w:val="a"/>
    <w:qFormat/>
    <w:rsid w:val="00417A4B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417A4B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7A4B"/>
    <w:pPr>
      <w:jc w:val="center"/>
    </w:pPr>
    <w:rPr>
      <w:b/>
      <w:sz w:val="28"/>
    </w:rPr>
  </w:style>
  <w:style w:type="paragraph" w:styleId="a5">
    <w:name w:val="footer"/>
    <w:basedOn w:val="a"/>
    <w:rsid w:val="00417A4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17A4B"/>
  </w:style>
  <w:style w:type="paragraph" w:styleId="a7">
    <w:name w:val="Body Text"/>
    <w:basedOn w:val="a"/>
    <w:rsid w:val="00417A4B"/>
    <w:pPr>
      <w:jc w:val="center"/>
    </w:pPr>
    <w:rPr>
      <w:b/>
      <w:sz w:val="24"/>
    </w:rPr>
  </w:style>
  <w:style w:type="paragraph" w:styleId="a8">
    <w:name w:val="Body Text Indent"/>
    <w:basedOn w:val="a"/>
    <w:rsid w:val="00417A4B"/>
    <w:pPr>
      <w:ind w:firstLine="567"/>
      <w:jc w:val="both"/>
    </w:pPr>
    <w:rPr>
      <w:sz w:val="24"/>
    </w:rPr>
  </w:style>
  <w:style w:type="paragraph" w:styleId="a9">
    <w:name w:val="header"/>
    <w:basedOn w:val="a"/>
    <w:rsid w:val="00417A4B"/>
    <w:pPr>
      <w:tabs>
        <w:tab w:val="center" w:pos="4677"/>
        <w:tab w:val="right" w:pos="9355"/>
      </w:tabs>
    </w:pPr>
  </w:style>
  <w:style w:type="character" w:customStyle="1" w:styleId="a4">
    <w:name w:val="Название Знак"/>
    <w:basedOn w:val="a0"/>
    <w:link w:val="a3"/>
    <w:rsid w:val="00A1699C"/>
    <w:rPr>
      <w:b/>
      <w:sz w:val="28"/>
    </w:rPr>
  </w:style>
  <w:style w:type="paragraph" w:styleId="aa">
    <w:name w:val="List Paragraph"/>
    <w:basedOn w:val="a"/>
    <w:uiPriority w:val="34"/>
    <w:qFormat/>
    <w:rsid w:val="007A0840"/>
    <w:pPr>
      <w:ind w:left="720"/>
      <w:contextualSpacing/>
    </w:pPr>
    <w:rPr>
      <w:color w:val="000000"/>
      <w:sz w:val="24"/>
      <w:szCs w:val="24"/>
    </w:rPr>
  </w:style>
  <w:style w:type="character" w:styleId="ab">
    <w:name w:val="Hyperlink"/>
    <w:basedOn w:val="a0"/>
    <w:rsid w:val="00742C7D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4669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8555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555D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A178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E441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ton.solomatin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РДЦ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Татьяна</dc:creator>
  <cp:lastModifiedBy>User</cp:lastModifiedBy>
  <cp:revision>18</cp:revision>
  <cp:lastPrinted>2017-06-16T13:15:00Z</cp:lastPrinted>
  <dcterms:created xsi:type="dcterms:W3CDTF">2019-04-30T01:54:00Z</dcterms:created>
  <dcterms:modified xsi:type="dcterms:W3CDTF">2023-08-10T04:20:00Z</dcterms:modified>
</cp:coreProperties>
</file>