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Алхамбетова Марина Юрьевна (Черняева Марина Юрьевна, Борисенкова Марина Юрьевна) (20.12.1979г.р., место рожд: г. Балаково Саратовская обл., адрес рег: 413863, Саратовская обл, Балаково г, Трнавская ул, дом № 77, квартира 54, СНИЛС05605968884, ИНН 643910398662, паспорт РФ серия 6321, номер 892539, выдан 11.07.2022, кем выдан Отделом УФМС России по Саратовской области в городе Балаково, код подразделения 640-011), в лице Гражданина РФ Финансового управляющего Черных Анастасии Владимировны (ИНН 741855182997, СНИЛС 14584372787, рег.номер 21402), действующего на основании решения Арбитражного суда Саратовской области от 20.02.2023г. по делу №А57-28672/2022,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Квартира, площадь: 28,3м², адрес (местонахождение): Саратовская область, город Балаково , ул.Трнавская, д.77,кв.54, категория земель: Жилое, кадастровый номер: 64:40:020104:197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18.11.2023.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18.11.2023.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4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Алхамбетова Марина Юрьевна (Черняева Марина Юрьевна, Борисенкова Марина Юрьевна) (20.12.1979г.р., место рожд: г. Балаково Саратовская обл., адрес рег: 413863, Саратовская обл, Балаково г, Трнавская ул, дом № 77, квартира 54, СНИЛС05605968884, ИНН 643910398662, паспорт РФ серия 6321, номер 892539, выдан 11.07.2022, кем выдан Отделом УФМС России по Саратовской области в городе Балаково, код подразделения 640-011)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Черных Анастасия Владимировна (ИНН 741855182997)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40802810272000080172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Алхамбетовой Марины Юрьевны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Черных Анастасия Владимировна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