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ерасенкова Раиса Михайловна (Максимова Раиса Михайловна) (14.03.1986г.р., место рожд: с.Челгаши Октябрьского района Тургайской области, адрес рег: 457042, Челябинская обл, Южноуральск г, Московская ул, дом № 33, квартира 1, СНИЛС14492716277, ИНН 742403880902, паспорт РФ серия 7513, номер 437142, выдан 29.10.2014, кем выдан ОТДЕЛЕНИЕМ УФМС РОССИИ ПО ЧЕЛЯБИНСКОЙ ОБЛАСТИ В ГОР.ЮЖНОУРАЛЬСКЕ, код подразделения 740-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4.01.2023г. по делу №А76-4117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9.2023г. по продаже имущества Герасенковой Раис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обл. Челябинская, г.Южноуральск, Садоводческое некоммерческое товарищество Южноуральской ГРЭС "Энергетик", сады №4, участок № 518, разрешенное использование: для сельскохозяйственного использования, кадастровый номер: 74:37:0401011:45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9.2023г. на сайте https://lot-online.ru/, и указана в Протоколе  от 25.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ерасенкова Раиса Михайловна (Максимова Раиса Михайловна) (14.03.1986г.р., место рожд: с.Челгаши Октябрьского района Тургайской области, адрес рег: 457042, Челябинская обл, Южноуральск г, Московская ул, дом № 33, квартира 1, СНИЛС14492716277, ИНН 742403880902, паспорт РФ серия 7513, номер 437142, выдан 29.10.2014, кем выдан ОТДЕЛЕНИЕМ УФМС РОССИИ ПО ЧЕЛЯБИНСКОЙ ОБЛАСТИ В ГОР.ЮЖНОУРАЛЬСКЕ, код подразделения 740-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ерасенковой Раис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