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ремова Людмила Михайловна (Кислова Людмила Михайловна) (18.04.1958г.р., место рожд: с. Троицк Кувандыкского р-на Оренбургской обл., адрес рег: 462274, Оренбургская обл, Медногорск г, Ежова ул, дом № 35, СНИЛС02274672343, ИНН 560602501038, паспорт РФ серия 5303, номер 573384, выдан 01.08.2003, кем выдан Медногорским ГОВД Оренбургской обл., код подразделения 562-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14.03.2023г. по делу №А47-2134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11.2023г. по продаже имущества Дремовой Людмил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3,1м², адрес (местонахождение): г. Медногорск в р-не Южного МКР пл. 1 ряд 9 м.8, кадастровый номер: 56:41:0103062:64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11.2023г. на сайте https://lot-online.ru/, и указана в Протоколе  от 01.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ремова Людмила Михайловна (Кислова Людмила Михайловна) (18.04.1958г.р., место рожд: с. Троицк Кувандыкского р-на Оренбургской обл., адрес рег: 462274, Оренбургская обл, Медногорск г, Ежова ул, дом № 35, СНИЛС02274672343, ИНН 560602501038, паспорт РФ серия 5303, номер 573384, выдан 01.08.2003, кем выдан Медногорским ГОВД Оренбургской обл., код подразделения 562-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ремовой Людмил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