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Панченко Ина Васильевна (Думитрашку Ина Васильевна) (27.08.1983г.р., место рожд: с. Балатина р-н Глодень Молдова, адрес рег: 347923, Ростовская обл, Таганрог г, 7-й  Переулок/ Водопроводная ул, дом № 106/4, СНИЛС16223207423, ИНН 615491692070, паспорт РФ серия 6012, номер 193032, выдан 02.10.2012, кем выдан Отделением № 3 УФМС Россси по Ростовской области в городе Таганроге, код подразделения 610-006),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20.12.2022г. по делу №А53-33491/2022,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25.09.2023г. по продаже имущества Панченко 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633м², адрес (местонахождение): 346877, РОССИЯ, Ростовская обл, Неклиновский р-н, , х Русский Колодец, разрешенное использование: Садоводство-огородничество, кадастровый номер: 61:26:0514401:332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25.09.2023г. на сайте https://lot-online.ru/, и указана в Протоколе  от 25.09.2023г.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Ина Васильевна (Думитрашку Ина Васильевна) (27.08.1983г.р., место рожд: с. Балатина р-н Глодень Молдова, адрес рег: 347923, Ростовская обл, Таганрог г, 7-й  Переулок/ Водопроводная ул, дом № 106/4, СНИЛС16223207423, ИНН 615491692070, паспорт РФ серия 6012, номер 193032, выдан 02.10.2012, кем выдан Отделением № 3 УФМС Россси по Ростовской области в городе Таганроге, код подразделения 610-006)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