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17.08.2023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Дмитриева Юлия Алексеевна (Маркунасова Юлия Алексеевна) (20.11.1986г.р., место рожд: пос. Магнитный Агаповского р-на Челябинской обл., адрес рег: 455007, Челябинская обл, Магнитогорск г, Кирова ул, дом № 119, квартира 5, СНИЛС12534655248, ИНН 744514983417, паспорт РФ серия 7509, номер 590624, выдан 14.10.2009, кем выдан Отделением №1 УФМС России по Челябинской области в Орджоникидзевском р-не гор. Магнитогорска, код подразделения 740-027),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23.11.2022г. по делу № А76-34842/2022,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25.09.2023г. по продаже имущества Дмитриевой Юлии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25.09.2023г. на сайте https://lot-online.ru/, и указана в Протоколе  от 25.09.2023г.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Дмитриева Юлия Алексеевна (Маркунасова Юлия Алексеевна) (20.11.1986г.р., место рожд: пос. Магнитный Агаповского р-на Челябинской обл., адрес рег: 455007, Челябинская обл, Магнитогорск г, Кирова ул, дом № 119, квартира 5, СНИЛС12534655248, ИНН 744514983417, паспорт РФ серия 7509, номер 590624, выдан 14.10.2009, кем выдан Отделением №1 УФМС России по Челябинской области в Орджоникидзевском р-не гор. Магнитогорска, код подразделения 740-027)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Дмитриевой Юлии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