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Юлия Алексеевна (Маркунасова Юлия Алексеевна) (20.11.1986г.р., место рожд: пос. Магнитный Агаповского р-на Челябинской обл., адрес рег: 455007, Челябинская обл, Магнитогорск г, Кирова ул, дом № 119, квартира 5, СНИЛС12534655248, ИНН 744514983417, паспорт РФ серия 7509, номер 590624, выдан 14.10.2009, кем выдан Отделением №1 УФМС России по Челябинской области в Орджоникидзевском р-не гор. Магнитогорска, код подразделения 740-027),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23.11.2022г. по делу № А76-34842/2022,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Дмитриевой Юлии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700м², адрес (местонахождение): 457693,ЧЕЛЯБИНСКАЯ ОБЛАСТЬ,ЧЕЛЯБИНСКАЯ ОБЛАСТЬ,р-н. Верхнеуральский,,п. Смеловский,,,,, разрешенное использование: Для ведения личного подсобного хозяйства, кадастровый номер: 74:06:1902002:344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Юлия Алексеевна (Маркунасова Юлия Алексеевна) (20.11.1986г.р., место рожд: пос. Магнитный Агаповского р-на Челябинской обл., адрес рег: 455007, Челябинская обл, Магнитогорск г, Кирова ул, дом № 119, квартира 5, СНИЛС12534655248, ИНН 744514983417, паспорт РФ серия 7509, номер 590624, выдан 14.10.2009, кем выдан Отделением №1 УФМС России по Челябинской области в Орджоникидзевском р-не гор. Магнитогорска, код подразделения 740-027)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Юлии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