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8E19" w14:textId="22B9845B" w:rsidR="00880BE7" w:rsidRPr="00246D94" w:rsidRDefault="00880BE7" w:rsidP="00880BE7">
      <w:pPr>
        <w:rPr>
          <w:b/>
          <w:bCs/>
        </w:rPr>
      </w:pPr>
      <w:r w:rsidRPr="00880BE7">
        <w:rPr>
          <w:b/>
          <w:bCs/>
        </w:rPr>
        <w:t>Имущество должника находится в залоге у ПАО «Росбанк»</w:t>
      </w:r>
      <w:r w:rsidR="00246D94">
        <w:rPr>
          <w:b/>
          <w:bCs/>
        </w:rPr>
        <w:t>.</w:t>
      </w:r>
    </w:p>
    <w:p w14:paraId="3E8A8E79" w14:textId="6D60DC53" w:rsidR="00880BE7" w:rsidRPr="00880BE7" w:rsidRDefault="00880BE7" w:rsidP="00880BE7">
      <w:pPr>
        <w:rPr>
          <w:b/>
          <w:bCs/>
        </w:rPr>
      </w:pPr>
      <w:r w:rsidRPr="00880BE7">
        <w:rPr>
          <w:b/>
          <w:bCs/>
        </w:rPr>
        <w:t>Лот №1. Имущество должника</w:t>
      </w:r>
      <w:r>
        <w:rPr>
          <w:b/>
          <w:bCs/>
        </w:rPr>
        <w:t>.</w:t>
      </w:r>
    </w:p>
    <w:p w14:paraId="5769B3B0" w14:textId="63BA2560" w:rsidR="00D56B88" w:rsidRPr="00880BE7" w:rsidRDefault="00880BE7" w:rsidP="00880BE7">
      <w:pPr>
        <w:rPr>
          <w:b/>
          <w:bCs/>
        </w:rPr>
      </w:pPr>
      <w:r w:rsidRPr="00880BE7">
        <w:rPr>
          <w:b/>
          <w:bCs/>
        </w:rPr>
        <w:t xml:space="preserve">Начальная стоимость лота – </w:t>
      </w:r>
      <w:bookmarkStart w:id="0" w:name="_Hlk146028106"/>
      <w:r w:rsidR="007E4C82">
        <w:rPr>
          <w:b/>
          <w:bCs/>
        </w:rPr>
        <w:t>9 871 659,36</w:t>
      </w:r>
      <w:r w:rsidR="007E4C82" w:rsidRPr="007E4C82">
        <w:rPr>
          <w:b/>
          <w:bCs/>
        </w:rPr>
        <w:t xml:space="preserve"> </w:t>
      </w:r>
      <w:bookmarkEnd w:id="0"/>
      <w:r w:rsidR="007E4C82" w:rsidRPr="00880BE7">
        <w:rPr>
          <w:b/>
          <w:bCs/>
        </w:rPr>
        <w:t>руб.</w:t>
      </w:r>
    </w:p>
    <w:p w14:paraId="03CACB56" w14:textId="4679D72C" w:rsidR="00880BE7" w:rsidRDefault="00880BE7" w:rsidP="00880BE7">
      <w:r>
        <w:t>В лот №1 входит:</w:t>
      </w:r>
    </w:p>
    <w:p w14:paraId="1DCAABAA" w14:textId="6FC2D276" w:rsidR="00880BE7" w:rsidRDefault="00880BE7" w:rsidP="00880BE7">
      <w:r>
        <w:t xml:space="preserve">— земельный участок, площадью 413 кв.м., кадастровый номер 64:32:021510:61, расположенный по адресу: Саратовская область, Саратовский муниципальный район, сельское поселение </w:t>
      </w:r>
      <w:proofErr w:type="spellStart"/>
      <w:r>
        <w:t>Расковское</w:t>
      </w:r>
      <w:proofErr w:type="spellEnd"/>
      <w:r>
        <w:t xml:space="preserve">, поселок </w:t>
      </w:r>
      <w:proofErr w:type="spellStart"/>
      <w:r>
        <w:t>Расково</w:t>
      </w:r>
      <w:proofErr w:type="spellEnd"/>
      <w:r>
        <w:t xml:space="preserve">, </w:t>
      </w:r>
      <w:proofErr w:type="spellStart"/>
      <w:r>
        <w:t>Сокурский</w:t>
      </w:r>
      <w:proofErr w:type="spellEnd"/>
      <w:r>
        <w:t xml:space="preserve"> тракт, участок 1Б </w:t>
      </w:r>
    </w:p>
    <w:p w14:paraId="03285FF2" w14:textId="4C2FC451" w:rsidR="00880BE7" w:rsidRDefault="00880BE7" w:rsidP="00880BE7">
      <w:r>
        <w:t xml:space="preserve">— земельный участок, площадью 200 кв.м., кадастровый номер 64:32:021510:9, расположенный по адресу: Саратовская область, Саратовский муниципальный район, сельское поселение </w:t>
      </w:r>
      <w:proofErr w:type="spellStart"/>
      <w:r>
        <w:t>Расковское</w:t>
      </w:r>
      <w:proofErr w:type="spellEnd"/>
      <w:r>
        <w:t xml:space="preserve">, поселок </w:t>
      </w:r>
      <w:proofErr w:type="spellStart"/>
      <w:r>
        <w:t>Расково</w:t>
      </w:r>
      <w:proofErr w:type="spellEnd"/>
      <w:r>
        <w:t xml:space="preserve">, </w:t>
      </w:r>
      <w:proofErr w:type="spellStart"/>
      <w:r>
        <w:t>Сокурский</w:t>
      </w:r>
      <w:proofErr w:type="spellEnd"/>
      <w:r>
        <w:t xml:space="preserve"> тракт, участок 1А </w:t>
      </w:r>
    </w:p>
    <w:p w14:paraId="6A60151A" w14:textId="7A63AA12" w:rsidR="00880BE7" w:rsidRDefault="00880BE7" w:rsidP="00880BE7">
      <w:r>
        <w:t xml:space="preserve">— сооружение, кадастровый номер 64:32:000000:19822, объем 48 </w:t>
      </w:r>
      <w:proofErr w:type="spellStart"/>
      <w:r>
        <w:t>куб.м</w:t>
      </w:r>
      <w:proofErr w:type="spellEnd"/>
      <w:r>
        <w:t xml:space="preserve">., расположенное по адресу: Саратовская область, Саратовский муниципальный район, нулевой километр Вольского и </w:t>
      </w:r>
      <w:proofErr w:type="spellStart"/>
      <w:r>
        <w:t>Сокурского</w:t>
      </w:r>
      <w:proofErr w:type="spellEnd"/>
      <w:r>
        <w:t xml:space="preserve"> трактов </w:t>
      </w:r>
    </w:p>
    <w:p w14:paraId="0589F649" w14:textId="5C122115" w:rsidR="00880BE7" w:rsidRDefault="00880BE7" w:rsidP="00880BE7">
      <w:r>
        <w:t xml:space="preserve">— нежилое здание, площадью 58,9 кв.м., кадастровый номер 64:32:000000:19823, расположенное по адресу: Саратовская область, Саратовский муниципальный район, сельское поселение </w:t>
      </w:r>
      <w:proofErr w:type="spellStart"/>
      <w:r>
        <w:t>Расковское</w:t>
      </w:r>
      <w:proofErr w:type="spellEnd"/>
      <w:r>
        <w:t xml:space="preserve">, поселок </w:t>
      </w:r>
      <w:proofErr w:type="spellStart"/>
      <w:r>
        <w:t>Расково</w:t>
      </w:r>
      <w:proofErr w:type="spellEnd"/>
      <w:r>
        <w:t xml:space="preserve">, </w:t>
      </w:r>
      <w:proofErr w:type="spellStart"/>
      <w:r>
        <w:t>Сокурский</w:t>
      </w:r>
      <w:proofErr w:type="spellEnd"/>
      <w:r>
        <w:t xml:space="preserve"> тракт, здание 1А</w:t>
      </w:r>
    </w:p>
    <w:sectPr w:rsidR="0088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37"/>
    <w:rsid w:val="001F0737"/>
    <w:rsid w:val="00246D94"/>
    <w:rsid w:val="007E4C82"/>
    <w:rsid w:val="00880BE7"/>
    <w:rsid w:val="00A81296"/>
    <w:rsid w:val="00BA0D5B"/>
    <w:rsid w:val="00D20874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012"/>
  <w15:chartTrackingRefBased/>
  <w15:docId w15:val="{628FE1D6-E5A6-4FC0-A39B-620AD3CA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5</cp:revision>
  <dcterms:created xsi:type="dcterms:W3CDTF">2023-06-05T13:40:00Z</dcterms:created>
  <dcterms:modified xsi:type="dcterms:W3CDTF">2023-09-19T14:25:00Z</dcterms:modified>
</cp:coreProperties>
</file>