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Арысланова Рима Усмановна (Ибадулла Рима Усмановна) (20.03.1986г.р., место рожд: г. Оренбург, адрес рег: 423800, Татарстан Респ, Набережные Челны г, им Хусаина Ямашева б-р, дом № 29, квартира 12, СНИЛС14163884971, ИНН 563603901010, паспорт РФ серия 9218, номер 440958, выдан 20.09.2018, кем выдан МВД по Республике Татарстан, код подразделения 160-010),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05.05.2023г. по делу №А65-6526/2023,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26.09.2023г. по продаже имущества Арыслановой Римы Усмановны,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44,2м², адрес (местонахождение): 423800, Татарстан Респ, Набережные Челны г, им Хусаина Ямашева б-р, дом № 29, квартира 12, кадастровый номер: 16:52:020103:3563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26.09.2023г. на сайте https://lot-online.ru/, и указана в Протоколе  от 26.09.2023г.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Арысланова Рима Усмановна (Ибадулла Рима Усмановна) (20.03.1986г.р., место рожд: г. Оренбург, адрес рег: 423800, Татарстан Респ, Набережные Челны г, им Хусаина Ямашева б-р, дом № 29, квартира 12, СНИЛС14163884971, ИНН 563603901010, паспорт РФ серия 9218, номер 440958, выдан 20.09.2018, кем выдан МВД по Республике Татарстан, код подразделения 160-010)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Арыслановой Римы Усмановны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