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Гусев Александр Юрьевич (15.05.1978г.р., место рожд: с. Красная Поляна Красногвардейского р-на Крымской обл. УССР, адрес рег: 297017, Крым Респ, Красногвардейский р-н, Красная Поляна с, Народная ул, дом № 32, квартира 3, СНИЛС18387501199, ИНН 910511389839, паспорт РФ серия 3914, номер 131528, выдан 02.06.2014, кем выдан Федеральной Миграционной Службой, код подразделения 900-003),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Республики Крым от 30.03.2023г. по делу №А83-21591/2022,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02.11.2023г. по продаже имущества Гусева Александра Юрьевича,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825м², адрес (местонахождение): 425270, Марий Эл Респ, Килемарский р-н, Цинглок п, Цинглокская ул, дом № 11/26, разрешенное использование: Приусадебный участок личного подсобного хозяйства, кадастровый номер: 12:03:8301001:20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02.11.2023г. на сайте https://lot-online.ru/, и указана в Протоколе  от 02.11.2023г.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Гусев Александр Юрьевич (15.05.1978г.р., место рожд: с. Красная Поляна Красногвардейского р-на Крымской обл. УССР, адрес рег: 297017, Крым Респ, Красногвардейский р-н, Красная Поляна с, Народная ул, дом № 32, квартира 3, СНИЛС18387501199, ИНН 910511389839, паспорт РФ серия 3914, номер 131528, выдан 02.06.2014, кем выдан Федеральной Миграционной Службой, код подразделения 900-003)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Гусева Александра Юрьевича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