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Гусев Александр Юрьевич (15.05.1978г.р., место рожд: с. Красная Поляна Красногвардейского р-на Крымской обл. УССР, адрес рег: 297017, Крым Респ, Красногвардейский р-н, Красная Поляна с, Народная ул, дом № 32, квартира 3, СНИЛС18387501199, ИНН 910511389839, паспорт РФ серия 3914, номер 131528, выдан 02.06.2014, кем выдан Федеральной Миграционной Службой, код подразделения 900-003),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Крым от 30.03.2023г. по делу №А83-21591/2022,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02.11.2023г. по продаже имущества Гусева Александра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825м², адрес (местонахождение): 425270, Марий Эл Респ, Килемарский р-н, Цинглок п, Цинглокская ул, дом № 11/26, разрешенное использование: Приусадебный участок личного подсобного хозяйства, кадастровый номер: 12:03:8301001:20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02.11.2023г. на сайте https://lot-online.ru/, и указана в Протоколе  от 02.11.2023г.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Гусев Александр Юрьевич (15.05.1978г.р., место рожд: с. Красная Поляна Красногвардейского р-на Крымской обл. УССР, адрес рег: 297017, Крым Респ, Красногвардейский р-н, Красная Поляна с, Народная ул, дом № 32, квартира 3, СНИЛС18387501199, ИНН 910511389839, паспорт РФ серия 3914, номер 131528, выдан 02.06.2014, кем выдан Федеральной Миграционной Службой, код подразделения 900-003)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Гусева Александра Юрьевича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