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9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Соловьева Ксенья Моисеевна (Ким Ксенья Моисеевна) (30.04.1985г.р., место рожд: гор. Чиили Чиилийского р-на Кзыл-Ординской обл., адрес рег: 628449, Ханты-Мансийский Автономный округ - Югра АО, Сургутский р-н, Лянтор г, 1-й мкр, дом № 4, квартира 4, СНИЛС14406520630, ИНН 861707907677, паспорт РФ серия 6711, номер 162137, выдан 23.08.2011, кем выдан Отделением в гор.Лянторе ОУФМС России по Ханты-Мансийскому автономному округу - Югре в Сургутском р-не, код подразделения 860-009),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Ханты-Мансийского автономного округа - Югры от 10.10.2022г. по делу №А75-15107/2022,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Квартира, площадь: 36,3м², адрес (местонахождение): 155821, Ивановская область, р-н. Кинешемский, с.  Первомайский, ул. Садовая, д. 13, кв. 1, кадастровый номер: 37:07:020701:183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26.12.2023.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26.12.2023.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65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Соловьева Ксенья Моисеевна (Ким Ксенья Моисеевна) (30.04.1985г.р., место рожд: гор. Чиили Чиилийского р-на Кзыл-Ординской обл., адрес рег: 628449, Ханты-Мансийский Автономный округ - Югра АО, Сургутский р-н, Лянтор г, 1-й мкр, дом № 4, квартира 4, СНИЛС14406520630, ИНН 861707907677, паспорт РФ серия 6711, номер 162137, выдан 23.08.2011, кем выдан Отделением в гор.Лянторе ОУФМС России по Ханты-Мансийскому автономному округу - Югре в Сургутском р-не, код подразделения 860-009)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Соловьевой Ксеньи Моисеевны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