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Соловьева Ксенья Моисеевна (Ким Ксенья Моисеевна) (30.04.1985г.р., место рожд: гор. Чиили Чиилийского р-на Кзыл-Ординской обл., адрес рег: 628449, Ханты-Мансийский Автономный округ - Югра АО, Сургутский р-н, Лянтор г, 1-й мкр, дом № 4, квартира 4, СНИЛС14406520630, ИНН 861707907677, паспорт РФ серия 6711, номер 162137, выдан 23.08.2011, кем выдан Отделением в гор.Лянторе ОУФМС России по Ханты-Мансийскому автономному округу - Югре в Сургутском р-не, код подразделения 860-009),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Ханты-Мансийского автономного округа - Югры от 10.10.2022г. по делу №А75-15107/2022,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36,3м², адрес (местонахождение): 155821, Ивановская область, р-н. Кинешемский, с.  Первомайский, ул. Садовая, д. 13, кв. 1, кадастровый номер: 37:07:020701:183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Соловьева Ксенья Моисеевна (Ким Ксенья Моисеевна) (30.04.1985г.р., место рожд: гор. Чиили Чиилийского р-на Кзыл-Ординской обл., адрес рег: 628449, Ханты-Мансийский Автономный округ - Югра АО, Сургутский р-н, Лянтор г, 1-й мкр, дом № 4, квартира 4, СНИЛС14406520630, ИНН 861707907677, паспорт РФ серия 6711, номер 162137, выдан 23.08.2011, кем выдан Отделением в гор.Лянторе ОУФМС России по Ханты-Мансийскому автономному округу - Югре в Сургутском р-не, код подразделения 860-009)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Соловьевой Ксеньи Моисеевны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