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Волосникова Надежда Васильевна (28.03.1991г.р., место рожд: с. Троицкое Старожильского с/с Новохоперского р-на Воронежской обл., адрес рег: 624287, Свердловская обл, Асбест г, Лесозавод п, дом № 6, квартира 4, СНИЛС15838301783, ИНН 660306650018, паспорт РФ серия 6511, номер 141556, выдан 01.04.2011, кем выдан Отделом УФМС России по Свердловской области в Асбестовском районе , код подразделения 660-029),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05.04.2023г. по делу №А60-70758/2022,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26.09.2023г. по продаже имущества Волосниковой Надежды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1 125м², адрес (местонахождение): Свердловская область, Асбестовский городской округ, ул. Янтарная, 3, категория земель: Земли населенных пунктов, разрешенное использование: для индивидуального жилищного строительства, кадастровый номер: 66:34:0501021:1028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26.09.2023г. на сайте https://lot-online.ru/, и указана в Протоколе  от 26.09.2023г.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Волосникова Надежда Васильевна (28.03.1991г.р., место рожд: с. Троицкое Старожильского с/с Новохоперского р-на Воронежской обл., адрес рег: 624287, Свердловская обл, Асбест г, Лесозавод п, дом № 6, квартира 4, СНИЛС15838301783, ИНН 660306650018, паспорт РФ серия 6511, номер 141556, выдан 01.04.2011, кем выдан Отделом УФМС России по Свердловской области в Асбестовском районе , код подразделения 660-029)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Волосниковой Надежды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