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Клещёв Иван Петрович (15.09.1970г.р., место рожд: с. Долговка Куртамышского р-на Курганской обл., адрес рег: 641468, Курганская обл, Куртамышский р-н, Советское с, Труда ул, дом № 21, СНИЛС02869917307, ИНН 451100551278, паспорт РФ серия 3715, номер 628181, выдан 14.10.2015, кем выдан Отделением УФМС России по Курганской области в Куртамышском районе, код подразделения 450-012),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09.03.2023г. по делу №А34-21289/2022,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26.09.2023г. по продаже имущества Клещёва Ивана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578м², адрес (местонахождение): обл. Курганская, р-н Куртамышский, д. Коминтерн, разрешенное использование: Для ведения личного подсобного хозяйства, кадастровый номер: 45:09:051401:35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26.09.2023г. на сайте https://lot-online.ru/, и указана в Протоколе  от 26.09.2023г.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Клещёв Иван Петрович (15.09.1970г.р., место рожд: с. Долговка Куртамышского р-на Курганской обл., адрес рег: 641468, Курганская обл, Куртамышский р-н, Советское с, Труда ул, дом № 21, СНИЛС02869917307, ИНН 451100551278, паспорт РФ серия 3715, номер 628181, выдан 14.10.2015, кем выдан Отделением УФМС России по Курганской области в Куртамышском районе, код подразделения 450-012)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Клещёва Ивана Петровича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