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18.08.2023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Клещёв Иван Петрович (15.09.1970г.р., место рожд: с. Долговка Куртамышского р-на Курганской обл., адрес рег: 641468, Курганская обл, Куртамышский р-н, Советское с, Труда ул, дом № 21, СНИЛС02869917307, ИНН 451100551278, паспорт РФ серия 3715, номер 628181, выдан 14.10.2015, кем выдан Отделением УФМС России по Курганской области в Куртамышском районе, код подразделения 450-012),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Курганской области от 09.03.2023г. по делу №А34-21289/2022,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26.09.2023г. по продаже имущества Клещёва Ивана Петровича,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578м², адрес (местонахождение): обл. Курганская, р-н Куртамышский, д. Коминтерн, разрешенное использование: Для ведения личного подсобного хозяйства, кадастровый номер: 45:09:051401:35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26.09.2023г. на сайте https://lot-online.ru/, и указана в Протоколе  от 26.09.2023г.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Клещёв Иван Петрович (15.09.1970г.р., место рожд: с. Долговка Куртамышского р-на Курганской обл., адрес рег: 641468, Курганская обл, Куртамышский р-н, Советское с, Труда ул, дом № 21, СНИЛС02869917307, ИНН 451100551278, паспорт РФ серия 3715, номер 628181, выдан 14.10.2015, кем выдан Отделением УФМС России по Курганской области в Куртамышском районе, код подразделения 450-012)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Клещёва Ивана Петровича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