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B4A" w14:textId="77777777" w:rsidR="00D6354E" w:rsidRDefault="00D6354E" w:rsidP="00D6354E">
      <w:pPr>
        <w:jc w:val="both"/>
      </w:pPr>
    </w:p>
    <w:p w14:paraId="271BDE62" w14:textId="19048EA3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1B2E60">
        <w:rPr>
          <w:rFonts w:eastAsia="Calibri"/>
          <w:lang w:eastAsia="en-US"/>
        </w:rPr>
        <w:t xml:space="preserve"> </w:t>
      </w:r>
      <w:r w:rsidR="001B2E60" w:rsidRPr="001B2E60">
        <w:rPr>
          <w:rFonts w:eastAsia="Calibri"/>
          <w:lang w:eastAsia="en-US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1B2E60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1B2E60" w:rsidRPr="001B2E60">
        <w:t>сообщение 02030215430 в газете АО «Коммерсантъ» №112(7557) от 24.06.2023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1B2E60" w:rsidRPr="001B2E60">
        <w:rPr>
          <w:b/>
          <w:bCs/>
        </w:rPr>
        <w:t>20.09.2023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2E60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0B08C9D" w:rsidR="001B2E60" w:rsidRPr="001B2E60" w:rsidRDefault="001B2E60" w:rsidP="001B2E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00F4ABC" w:rsidR="001B2E60" w:rsidRPr="001B2E60" w:rsidRDefault="001B2E60" w:rsidP="001B2E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hAnsi="Times New Roman" w:cs="Times New Roman"/>
                <w:sz w:val="24"/>
                <w:szCs w:val="24"/>
              </w:rPr>
              <w:t>2023-10979/98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5B2F720" w:rsidR="001B2E60" w:rsidRPr="001B2E60" w:rsidRDefault="001B2E60" w:rsidP="001B2E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0DBF3E9A" w:rsidR="001B2E60" w:rsidRPr="001B2E60" w:rsidRDefault="001B2E60" w:rsidP="001B2E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7CD1415B" w:rsidR="001B2E60" w:rsidRPr="001B2E60" w:rsidRDefault="001B2E60" w:rsidP="001B2E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2E60">
              <w:rPr>
                <w:rFonts w:ascii="Times New Roman" w:hAnsi="Times New Roman" w:cs="Times New Roman"/>
                <w:sz w:val="24"/>
                <w:szCs w:val="24"/>
              </w:rPr>
              <w:t>Наурзалинов</w:t>
            </w:r>
            <w:proofErr w:type="spellEnd"/>
            <w:r w:rsidRPr="001B2E60">
              <w:rPr>
                <w:rFonts w:ascii="Times New Roman" w:hAnsi="Times New Roman" w:cs="Times New Roman"/>
                <w:sz w:val="24"/>
                <w:szCs w:val="24"/>
              </w:rPr>
              <w:t xml:space="preserve"> Бакыт </w:t>
            </w:r>
            <w:proofErr w:type="spellStart"/>
            <w:r w:rsidRPr="001B2E60">
              <w:rPr>
                <w:rFonts w:ascii="Times New Roman" w:hAnsi="Times New Roman" w:cs="Times New Roman"/>
                <w:sz w:val="24"/>
                <w:szCs w:val="24"/>
              </w:rPr>
              <w:t>Айткалиевич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2E60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2023-09-26T13:51:00Z</dcterms:created>
  <dcterms:modified xsi:type="dcterms:W3CDTF">2023-09-26T13:51:00Z</dcterms:modified>
</cp:coreProperties>
</file>