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Гайнетдинова Ирина Юрьевна (Колодько Ирина Юрьевна, Горшкова Ирина Юрьевна) (28.12.1987г.р., место рожд: гор. Благовещенск Респ. Башкортостан, адрес рег: 453430, Башкортостан Респ, Благовещенский р-н, Благовещенск г, Кирова ул, дом № 60, СНИЛС12457919478, ИНН 025800294200, паспорт РФ серия 8011, номер 494634, выдан 30.05.2012, кем выдан ОТДЕЛЕНИЕМ УФМС РОССИИ ПО РЕСПУБЛИКЕ БАШКОРТОСТАН В ГОРОДЕ БЛАГОВЕЩЕНСК , код подразделения 020-014),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18.01.2023г. по делу №А07-32456/2022,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26.09.2023г. по продаже имущества Гайнетдиновой Ирины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Mercedes , модель: E230, 1997 г., VIN: WDB2100371A392103, год изготовления: 1997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(Гайнетдинову Рафису Массаровичу)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Гайнетдинова Ирина Юрьевна (Колодько Ирина Юрьевна, Горшкова Ирина Юрьевна) (28.12.1987г.р., место рожд: гор. Благовещенск Респ. Башкортостан, адрес рег: 453430, Башкортостан Респ, Благовещенский р-н, Благовещенск г, Кирова ул, дом № 60, СНИЛС12457919478, ИНН 025800294200, паспорт РФ серия 8011, номер 494634, выдан 30.05.2012, кем выдан ОТДЕЛЕНИЕМ УФМС РОССИИ ПО РЕСПУБЛИКЕ БАШКОРТОСТАН В ГОРОДЕ БЛАГОВЕЩЕНСК , код подразделения 020-014)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Гайнетдиновой Ирины Юрьевны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