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26.09.2023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Ильин Владимир Викторович (31.08.1961г.р., место рожд: гор. Алапаевск Свердловской обл., адрес рег: 610042, Кировская обл, Киров г, Гирсовский пер, дом № 33, квартира 13, СНИЛС08205749262, ИНН 434700772810, паспорт РФ серия 3306, номер 757933, выдан 13.08.2007, кем выдан Отделом УФМС России по Кировской области в Октябрьском районе города Кирова, код подразделения 430-041),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03.05.2023г. по делу №А28-13124/2022,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02.11.2023г. по продаже имущества Ильина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VOLVO , модель: FL10 320 6X2, VIN: YV2F4B9C9WA28257, год изготовления: 1998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Ильин Владимир Викторович (31.08.1961г.р., место рожд: гор. Алапаевск Свердловской обл., адрес рег: 610042, Кировская обл, Киров г, Гирсовский пер, дом № 33, квартира 13, СНИЛС08205749262, ИНН 434700772810, паспорт РФ серия 3306, номер 757933, выдан 13.08.2007, кем выдан Отделом УФМС России по Кировской области в Октябрьском районе города Кирова, код подразделения 430-041)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Ильина Владимира Викторовича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