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Соколов Сергей Анатольевич (23.02.1962г.р., место рожд: гор. Кораблино Рязанской обл., адрес рег: 141068, Московская обл, Королев г, Текстильщик мкр, Советская ул, дом № 11, квартира 10, комната 1, СНИЛС05046067025, ИНН 502207040504, паспорт РФ серия 4611, номер 282436, выдан 23.12.2010, кем выдан ТП № 1 отдела УФМС России по Московской обл. в городе Королёве, код подразделения 500-055),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Московской области от 06.02.2023г. по делу №А41-87925/2022,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03.11.2023г. по продаже имущества Соколова Сергея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Kia, модель: Rio, VIN: Z94C251BBLR110793, год изготовления: 2020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03.11.2023г.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Соколов Сергей Анатольевич (23.02.1962г.р., место рожд: гор. Кораблино Рязанской обл., адрес рег: 141068, Московская обл, Королев г, Текстильщик мкр, Советская ул, дом № 11, квартира 10, комната 1, СНИЛС05046067025, ИНН 502207040504, паспорт РФ серия 4611, номер 282436, выдан 23.12.2010, кем выдан ТП № 1 отдела УФМС России по Московской обл. в городе Королёве, код подразделения 500-055)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Соколова Сергея Анатольевича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