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27.09.2023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Череушина Татьяна Павловна (Вахонина Татьяна Павловна) (29.12.1973г.р., место рожд: г. Ставрополь, адрес рег: 356264, Ставропольский край, Грачевский р-н, Кугульта с, Синиченко ул, дом № 46, СНИЛС02628494363, ИНН 260601400776, паспорт РФ серия 0718, номер 511878, выдан 26.02.2019, кем выдан ГУ МВД РОССИИ ПО СТАВРОПОЛЬСКОМУ КРАЮ, код подразделения 260-035),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22.09.2022г. по делу №А63-12445/2022,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03.11.2023г. по продаже имущества Череушиной Татьяны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10 000м², адрес (местонахождение): Ставропольский край, р-н Грачевский, с. Кугульта., разрешенное использование: для ведения личного подсобного хозяйства, кадастровый номер: 26:07:022602:9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03.11.2023г. на сайте https://lot-online.ru/, и указана в Протоколе  от 03.11.2023г.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Череушина Татьяна Павловна (Вахонина Татьяна Павловна) (29.12.1973г.р., место рожд: г. Ставрополь, адрес рег: 356264, Ставропольский край, Грачевский р-н, Кугульта с, Синиченко ул, дом № 46, СНИЛС02628494363, ИНН 260601400776, паспорт РФ серия 0718, номер 511878, выдан 26.02.2019, кем выдан ГУ МВД РОССИИ ПО СТАВРОПОЛЬСКОМУ КРАЮ, код подразделения 260-035)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Череушиной Татьяны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