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27.09.2023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Семчишкина Ольга Евгеньевна (Косякина Ольга Евгеньевна) (19.02.1993г.р., место рожд: гор. Новомичуринск Пронского р-на Рязанской обл., адрес рег: 391160, Рязанская обл, Пронский р-н, Новомичуринск г, Смирягина пр-кт, дом № 33, квартира 13, СНИЛС14195786494, ИНН 621103333323, паспорт РФ серия 6117, номер 032254, выдан 21.10.2017, кем выдан Отделением УФМС России по Рязанской области в Пронском районе, код подразделения 620-011),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Рязанской области от 07.02.2023г. по делу №А54-10677/2022,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03.11.2023г. по продаже имущества Семчишкиной Ольги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Хэндэ, модель: Купе, VIN: KMHHN61DR4U108485, год изготовления: 2003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Семчишкина Ольга Евгеньевна (Косякина Ольга Евгеньевна) (19.02.1993г.р., место рожд: гор. Новомичуринск Пронского р-на Рязанской обл., адрес рег: 391160, Рязанская обл, Пронский р-н, Новомичуринск г, Смирягина пр-кт, дом № 33, квартира 13, СНИЛС14195786494, ИНН 621103333323, паспорт РФ серия 6117, номер 032254, выдан 21.10.2017, кем выдан Отделением УФМС России по Рязанской области в Пронском районе, код подразделения 620-011)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Семчишкиной Ольги Евгеньевны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