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Козыренко Максим Игоревич (25.02.1991г.р., место рожд: с. Корнеевка Москаленского р-на Омской обл., адрес рег: 308019, Белгородская обл, Белгород г, Михаила Эрденко ул, дом № 2, СНИЛС13612357435, ИНН 544300361420, паспорт РФ серия 1410, номер 147166, выдан 16.03.2011, кем выдан ТП в Ивнянском районе МО УФМС России по Белгородской обл. в городе Строитель, код подразделения 310-028),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Белгородской области от 30.03.2023г. по делу №А08-5902/2022,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02.11.2023г. по продаже имущества Козыренко Максима Игоревича,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Largus, VIN: XTAKS035LJ1027450, год изготовления: 2017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Козыренко Максим Игоревич (25.02.1991г.р., место рожд: с. Корнеевка Москаленского р-на Омской обл., адрес рег: 308019, Белгородская обл, Белгород г, Михаила Эрденко ул, дом № 2, СНИЛС13612357435, ИНН 544300361420, паспорт РФ серия 1410, номер 147166, выдан 16.03.2011, кем выдан ТП в Ивнянском районе МО УФМС России по Белгородской обл. в городе Строитель, код подразделения 310-028)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Козыренко Максима Игоревича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