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27.09.2023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Килейникова Надежда Ивановна (Новикова Надежда Ивановна) (19.12.1953г.р., место рожд: пос. Варгаши Курганской области , адрес рег: 641230, Курганская обл, Варгашинский р-н, Варгаши рп, Социалистическая ул, дом № 144, СНИЛС02849575394, ИНН 450501565830, паспорт РФ серия 3702, номер 557906, выдан 16.10.2002, кем выдан ОВД Варгашинского района Курганской области , код подразделения 452003),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26.12.2022г. по делу №А34-18611/2022,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03.11.2023г. по продаже имущества Килейниковой Надежды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Право аренды на земельный участок, площадь: 655м², адрес (местонахождение): Курганская обл, р-н Варгашинский, рп Варгаши, ул Социалистическая, №144жилой дом, Участок находится примерно в 30 метрах, по направлению на север от ориентира, разрешенное использование: Для ведения личного подсобного хозяйства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03.11.2023г. на сайте https://lot-online.ru/, и указана в Протоколе  от 03.11.2023г.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Килейникова Надежда Ивановна (Новикова Надежда Ивановна) (19.12.1953г.р., место рожд: пос. Варгаши Курганской области , адрес рег: 641230, Курганская обл, Варгашинский р-н, Варгаши рп, Социалистическая ул, дом № 144, СНИЛС02849575394, ИНН 450501565830, паспорт РФ серия 3702, номер 557906, выдан 16.10.2002, кем выдан ОВД Варгашинского района Курганской области , код подразделения 452003)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Килейниковой Надежды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