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27.09.2023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Савкина Резида Ринатовна (Гайнуллина Резида Ринатовна) (10.08.1973г.р., место рожд: дер. ст-Ибраево Аургазинский р-н Башкирская АССР, адрес рег: 453472, Башкортостан Респ, Аургазинский р-н, Дубровка д, Центральная ул, дом № 50, СНИЛС03015532189, ИНН 020503378602, паспорт РФ серия 8018, номер 840213, выдан 27.09.2018, кем выдан МВД по Республике Башкортостан, код подразделения 020-024),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03.10.2022г. по делу №А07-18648/2022,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03.11.2023г. по продаже имущества Савкиной Резиды Ринатовны,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Vortex, модель: Tingo, 2011 г., VIN: X7MDB11DMB0006464,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"ДРАЙВ КЛИК БАНК" (ИНН 6452010742,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Савкина Резида Ринатовна (Гайнуллина Резида Ринатовна) (10.08.1973г.р., место рожд: дер. ст-Ибраево Аургазинский р-н Башкирская АССР, адрес рег: 453472, Башкортостан Респ, Аургазинский р-н, Дубровка д, Центральная ул, дом № 50, СНИЛС03015532189, ИНН 020503378602, паспорт РФ серия 8018, номер 840213, выдан 27.09.2018, кем выдан МВД по Республике Башкортостан, код подразделения 020-024)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Савкиной Резиды Ринатовны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