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Гусева Оксана Юрьевна (Дрожжова Оксана Юрьевна) (16.12.1972г.р., место рожд: п. Жетыбай Узенский р-н Гурьевская обл. Казахская ССР, адрес рег: 352386, Краснодарский край, Кавказский р-н, Кропоткин г., Краснодарская ул, дом № 80, корпус А, квартира 8, СНИЛС00933246835, ИНН 231302252681, паспорт РФ серия 0319, номер 395293, выдан 16.12.2019, кем выдан ГУ МВД России по Краснодарскому краю, код подразделения 230-018),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29.11.2022г. по делу №А32-51162/2022,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Гусевой Оксаны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101,7м², кадастровый номер: 23:44:0503027:746, земельный участок , площадь: 652м², кадастровый номер: 23:44:0503027:292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Оксана Юрьевна (Дрожжова Оксана Юрьевна) (16.12.1972г.р., место рожд: п. Жетыбай Узенский р-н Гурьевская обл. Казахская ССР, адрес рег: 352386, Краснодарский край, Кавказский р-н, Кропоткин г., Краснодарская ул, дом № 80, корпус А, квартира 8, СНИЛС00933246835, ИНН 231302252681, паспорт РФ серия 0319, номер 395293, выдан 16.12.2019, кем выдан ГУ МВД России по Краснодарскому краю, код подразделения 230-018)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Гусевой Оксаны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