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Приданников Дмитрий Михайлович (26.03.1976г.р., место рожд: с. Калининское Брединский р-н Челябинская обл., адрес рег: 454106, Челябинская обл, Челябинск г, Тепличная ул, д.3, кв. 84, СНИЛС02694049970, ИНН 744844636193, паспорт РФ серия 7520, номер 654294, выдан 07.04.2021, кем выдан Отделением УФМС России по Челябинской области, код подразделения 740-045),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13.05.2022г. по делу №А76-3040/2022,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Приданникова Дмитрия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437,07м², адрес (местонахождение): Челябинская область, Сосновский район, сельское поселение Вознесенское, д. Глинка, л. Дачная, уч.1, категория земель: Земли населенных пунктов, разрешенное использование: Для ведения личного подсобного хозяйства, кадастровый номер: 74:19:2102003:454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Приданников Дмитрий Михайлович (26.03.1976г.р., место рожд: с. Калининское Брединский р-н Челябинская обл., адрес рег: 454106, Челябинская обл, Челябинск г, Тепличная ул, д.3, кв. 84, СНИЛС02694049970, ИНН 744844636193, паспорт РФ серия 7520, номер 654294, выдан 07.04.2021, кем выдан Отделением УФМС России по Челябинской области, код подразделения 740-045)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Приданникова Дмитрия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