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Приданников Дмитрий Михайлович (26.03.1976г.р., место рожд: с. Калининское Брединский р-н Челябинская обл., адрес рег: 454106, Челябинская обл, Челябинск г, Тепличная ул, д.3, кв. 84, СНИЛС02694049970, ИНН 744844636193, паспорт РФ серия 7520, номер 654294, выдан 07.04.2021, кем выдан Отделением УФМС России по Челябинской области, код подразделения 740-045),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13.05.2022г. по делу №А76-3040/2022,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02.11.2023г. по продаже имущества Приданникова Дмитрия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437,07м², адрес (местонахождение): Челябинская область, Сосновский район, сельское поселение Вознесенское, д. Глинка, л. Дачная, уч.1, категория земель: Земли населенных пунктов, разрешенное использование: Для ведения личного подсобного хозяйства, кадастровый номер: 74:19:2102003:454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02.11.2023г. на сайте https://lot-online.ru/, и указана в Протоколе  от 02.11.2023г.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Приданников Дмитрий Михайлович (26.03.1976г.р., место рожд: с. Калининское Брединский р-н Челябинская обл., адрес рег: 454106, Челябинская обл, Челябинск г, Тепличная ул, д.3, кв. 84, СНИЛС02694049970, ИНН 744844636193, паспорт РФ серия 7520, номер 654294, выдан 07.04.2021, кем выдан Отделением УФМС России по Челябинской области, код подразделения 740-045)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Приданникова Дмитрия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