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Комаров Игорь Анатольевич (23.09.1967г.р., место рожд: гор. Свердловск, адрес рег: 620050, Свердловская обл, Екатеринбург г, Ангарская ул, дом № 54, квартира 69, СНИЛС08603753978, ИНН 665905980906, паспорт РФ серия 6512, номер 456019, выдан 23.10.2012, кем выдан ОУФМС России по Свердловской области в Железнодорожном районе города Екатеринбурга, код подразделения 660-003),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Свердловской области от 30.05.2023г. по делу №А60-17182/2023,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03.11.2023г. по продаже имущества Комарова Игоря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17,5м², адрес (местонахождение): 620050, РОССИЯ, , , г Екатеринбург, , ул Ангарская, 661, кадастровый номер: 66:41:0000000:35733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03.11.2023г. на сайте https://lot-online.ru/, и указана в Протоколе  от 03.11.2023г.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 (ИНН 744885201064)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Комаров Игорь Анатольевич (23.09.1967г.р., место рожд: гор. Свердловск, адрес рег: 620050, Свердловская обл, Екатеринбург г, Ангарская ул, дом № 54, квартира 69, СНИЛС08603753978, ИНН 665905980906, паспорт РФ серия 6512, номер 456019, выдан 23.10.2012, кем выдан ОУФМС России по Свердловской области в Железнодорожном районе города Екатеринбурга, код подразделения 660-003)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Королева Евгения Леонидовна (ИНН 744885201064)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Комарова Игоря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