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Сорокина Елена Михайловна (Пашкина Елена Михайловна) (13.01.1978г.р., место рожд: г. Хабаровск, адрес рег: 625023, Тюменская обл, Тюмень г, Пржевальского ул, дом № 41, квартира 18, СНИЛС07143261332, ИНН 720302557103, паспорт РФ серия 7122, номер 754586, выдан 25.02.2023, кем выдан УМВД России по Тюменской области, код подразделения 720-001), в лице Гражданина РФ Финансового управляющего Шелестова Дмитрия Юрьевича (ИНН 745215858804, СНИЛС 16125415433, рег.номер 21408), действующего на основании решения Арбитражного суда Тюменской области  от 11.05.2023г. по делу №А70-14062/2022,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07.11.2023г. по продаже имущества Сорокиной Елены Михайловны,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№2 - Земельный участок, площадь: 618м², адрес (местонахождение): Тюменская обл, р-н Нижнетавдинский, д Московка, Кольцевой проспект, 16"б", разрешенное использование: под индивидуальное жилищное строительство, кадастровый номер: 72:12:0501001:1312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07.11.2023г. на сайте https://lot-online.ru/, и указана в Протоколе  от 07.11.2023г.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Шелестов Дмитрий Юрьевич (ИНН 745215858804)</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40802810772000012462</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Сорокина Елена Михайловна (Пашкина Елена Михайловна) (13.01.1978г.р., место рожд: г. Хабаровск, адрес рег: 625023, Тюменская обл, Тюмень г, Пржевальского ул, дом № 41, квартира 18, СНИЛС07143261332, ИНН 720302557103, паспорт РФ серия 7122, номер 754586, выдан 25.02.2023, кем выдан УМВД России по Тюменской области, код подразделения 720-001)</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Шелестов Дмитрий Юрьевич (ИНН 745215858804)</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40802810772000012462</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Сорокиной Елены Михайловны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Шелестов Дмитрий Юрьевич</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