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Зотова Оксана Викторовна (Кашеварова Оксана Викторовна) (04.12.1967г.р., место рожд: гор. Кунгур Пермской области, адрес рег: 385130, Адыгея Респ, Тахтамукайский р-н, Энем пгт, Майкопская ул, дом № 12, СНИЛС05971886622, ИНН 010601385418, паспорт РФ серия 7913, номер 657027, выдан 14.11.2013, кем выдан ТП ОФМС России по Республике Адыгея в ауле Тахтамукай, код подразделения 010-003),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Адыгея от 24.01.2023г. по делу №А01-3870/2022,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16.08.2023г. по продаже имущества Зотовой Оксаны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580м², адрес (местонахождение): 385132, РОССИЯ, Адыгея Респ, Тахтамукайский р-н, , снт Лесное, ул Аэродромная, 55,, разрешенное использование: Для садоводства, кадастровый номер: 01:05:3107001:339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16.08.2023г. на сайте https://lot-online.ru/, и указана в Протоколе  от 16.08.2023г.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Зотова Оксана Викторовна (Кашеварова Оксана Викторовна) (04.12.1967г.р., место рожд: гор. Кунгур Пермской области, адрес рег: 385130, Адыгея Респ, Тахтамукайский р-н, Энем пгт, Майкопская ул, дом № 12, СНИЛС05971886622, ИНН 010601385418, паспорт РФ серия 7913, номер 657027, выдан 14.11.2013, кем выдан ТП ОФМС России по Республике Адыгея в ауле Тахтамукай, код подразделения 010-003)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Зотовой Оксаны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