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Зианбетова Илида Ильгамовна (04.01.1973г.р., место рожд: с.Габдрафиково Переволоцкий р-н Оренбургской обл., адрес рег: 461284, Оренбургская обл, Переволоцкий р-н, Кичкасс с, Юбилейная ул, дом № 18, СНИЛС07180024226, ИНН 560910215514, паспорт РФ серия 5317, номер 803164, выдан 16.02.2018, кем выдан УМВД РОССИИ ПО ОРЕНБУРГСКОЙ ОБЛАСТИ , код подразделения 560-002),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18.04.2023г. по делу №А47-2671/2023,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2 400м², адрес (местонахождение): 461284, Оренбургская обл, Переволоцкий р-н, Кичкасс с, Юбилейная ул, дом № 18, категория земель: земли населенных пунктов, разрешенное использование: Для ведения личного подсобного хозяйства, кадастровый номер: 56:23:0702005:26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Зианбетова Илида Ильгамовна (04.01.1973г.р., место рожд: с.Габдрафиково Переволоцкий р-н Оренбургской обл., адрес рег: 461284, Оренбургская обл, Переволоцкий р-н, Кичкасс с, Юбилейная ул, дом № 18, СНИЛС07180024226, ИНН 560910215514, паспорт РФ серия 5317, номер 803164, выдан 16.02.2018, кем выдан УМВД РОССИИ ПО ОРЕНБУРГСКОЙ ОБЛАСТИ , код подразделения 560-002)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Зианбетовой Илиды Ильгамовны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