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Гончаренко Алексей Алексеевич (04.03.1990г.р., место рожд: дер. Почап Лужского р-на Ленинградской обл., адрес рег: 188220, Ленинградская обл, Лужский р-н, Почап д, Луговой пер, дом № 24, квартира 13, СНИЛС13134010687, ИНН 471008796656, паспорт РФ серия 4109, номер 236017, выдан 01.06.2010, кем выдан ТП №123 отделения УФМС России по Санкт-Петербургу и Ленинградской обл. в Лужском р-не, код подразделения 470-039),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 Санкт-Петербурга и Ленинградской области от 06.04.2023г. по делу №А56-10020/2023,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18.08.2023г. по продаже имущества Гончаренко Алексея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Transit 150S, VIN: WF0LXXGBVLSK90807, год изготовления: 1995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Гончаренко Алексей Алексеевич (04.03.1990г.р., место рожд: дер. Почап Лужского р-на Ленинградской обл., адрес рег: 188220, Ленинградская обл, Лужский р-н, Почап д, Луговой пер, дом № 24, квартира 13, СНИЛС13134010687, ИНН 471008796656, паспорт РФ серия 4109, номер 236017, выдан 01.06.2010, кем выдан ТП №123 отделения УФМС России по Санкт-Петербургу и Ленинградской обл. в Лужском р-не, код подразделения 470-039)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Гончаренко Алексея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