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Дубовиков Виктор Геннадьевич (27.08.1984г.р., место рожд: гор. Изобильный Ставропольского края, адрес рег: 356140, Ставропольский край, Изобильненский р-н, Изобильный г, Доватора ул, дом № 339, СНИЛС12864280977, ИНН 260752135142, паспорт РФ серия 0705, номер 633579, выдан 07.03.2006, кем выдан Отделом внутренних дел Изобильского района Ставропольского края, код подразделения 262-010),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Ставропольского края от 19.04.2023г. по делу №А63-3089/2023,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07.11.2023г. по продаже имущества Дубовикова Виктора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217230, VIN: XTA217230B0179818,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(Дубовиковой Ольге Сергеевне)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Дубовиков Виктор Геннадьевич (27.08.1984г.р., место рожд: гор. Изобильный Ставропольского края, адрес рег: 356140, Ставропольский край, Изобильненский р-н, Изобильный г, Доватора ул, дом № 339, СНИЛС12864280977, ИНН 260752135142, паспорт РФ серия 0705, номер 633579, выдан 07.03.2006, кем выдан Отделом внутренних дел Изобильского района Ставропольского края, код подразделения 262-010)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Дубовикова Виктора Геннадьевича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