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Рахматуллина Рузалия Анваровна (Идрисова Рузалия Анваровна) (21.09.1974г.р., место рожд: пос.Октябрина Октябрьского района ТАССР, адрес рег: 423016, Татарстан Респ, Нурлатский р-н, Октябрина п, Полевая ул, домовладение № 21, СНИЛС04826805374, ИНН 163201673669, паспорт РФ серия 9219, номер 659849, выдан 03.10.2019, кем выдан МВД по Республике Татарстан , код подразделения 160-024), в лице Гражданина РФ Финансового управляющего Стояна Романа Сергеевича (ИНН 745310520162, СНИЛС 13615578971, рег.номер 20005), действующего на основании решения Арбитражного суда Республики Татарстан от 20.02.2023г. по делу №А65-835/2023,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Земельный участок, площадь: 19 363 247м², адрес (местонахождение): Российская Федерация, Республика Татарстан, Нурлатский муниципальный район, тер. Паевые земли, з/у 244, разрешенное использование: Земли сельскохозяйственного использования, кадастровый номер: 16:32:000000:244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12.10.2023.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12.10.2023.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Рахматуллина Рузалия Анваровна (Идрисова Рузалия Анваровна) (21.09.1974г.р., место рожд: пос.Октябрина Октябрьского района ТАССР, адрес рег: 423016, Татарстан Респ, Нурлатский р-н, Октябрина п, Полевая ул, домовладение № 21, СНИЛС04826805374, ИНН 163201673669, паспорт РФ серия 9219, номер 659849, выдан 03.10.2019, кем выдан МВД по Республике Татарстан , код подразделения 160-024)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Стоян Роман Сергеевич (ИНН 745310520162)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40802810672000066576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Рахматуллиной Рузалии Анваровны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Стоян Роман Сергеевич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