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Эргашев Шавкатжон Юлдашалиевич (27.07.1978г.р., место рожд: пос. Джумашуй Задырьинского р-на Наманганской обл., адрес рег: 640004, Курганская обл, Курган г, Молодой Гвардии ул, дом № 2, СНИЛС16537581191, ИНН 450164313284, паспорт РФ серия 3712, номер 510674, выдан 01.11.2012, кем выдан отделом УФМС России по Курганской области в городе Кургане, код подразделения 450-002),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Курганской области от 29.03.2023г. по делу №А34-2351/2023,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17.08.2023г. по продаже имущества Эргашева Шавкатжона Юлдашалиевича,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Nexia GL, VIN: XWB3L32CDBA116138,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Эргашев Шавкатжон Юлдашалиевич (27.07.1978г.р., место рожд: пос. Джумашуй Задырьинского р-на Наманганской обл., адрес рег: 640004, Курганская обл, Курган г, Молодой Гвардии ул, дом № 2, СНИЛС16537581191, ИНН 450164313284, паспорт РФ серия 3712, номер 510674, выдан 01.11.2012, кем выдан отделом УФМС России по Курганской области в городе Кургане,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Эргашева Шавкатжона Юлдашалиевича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