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кунина Елена Ивановна (Бош Елена Ивановна, Царева Елена Ивановна) (26.10.1982г.р., место рожд: с. Прости Нижнекамского района Республики Татарстан, адрес рег: 423922, Татарстан Респ, Бавлинский р-н, Поповка с, Центральная ул, дом № 17, квартира 12, СНИЛС11084885555, ИНН 161101539384, паспорт РФ серия 9217, номер 254857, выдан 10.08.2017, кем выдан ОТДЕЛОМ УФМС РОССИИ ПО РЕСПУБЛИКЕ ТАТАРСТАН В ГОРОДЕ БАВЛЫ , код подразделения 160-02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Татарстан от 24.11.2022г. по делу №А65-275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8.2023г. по продаже имущества Якуниной Еле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Tiggo (T11), VIN: LVVDB11B4DD212518,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Якунину Богдану Евген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нина Елена Ивановна (Бош Елена Ивановна, Царева Елена Ивановна) (26.10.1982г.р., место рожд: с. Прости Нижнекамского района Республики Татарстан, адрес рег: 423922, Татарстан Респ, Бавлинский р-н, Поповка с, Центральная ул, дом № 17, квартира 12, СНИЛС11084885555, ИНН 161101539384, паспорт РФ серия 9217, номер 254857, выдан 10.08.2017, кем выдан ОТДЕЛОМ УФМС РОССИИ ПО РЕСПУБЛИКЕ ТАТАРСТАН В ГОРОДЕ БАВЛЫ , код подразделения 16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ниной Елены Ив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