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Брагин Алексей Юрьевич (26.12.1974г.р., место рожд: гор. Свердловск, адрес рег: 620141, Свердловская обл, Екатеринбург г, Крупносортщиков ул, дом № 12А, квартира 34, СНИЛС01162243289, ИНН 666300638417, паспорт РФ серия 6520, номер 035241, выдан 30.12.2019, кем выдан ГУ МВД РОССИИ ПО СВЕРДЛОВСКОЙ ОБЛАСТИ, код подразделения 660-005),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26.01.2023г. по делу №А60-69724/2022,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28.09.2023г. по продаже имущества Брагина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Квартира, площадь: 58,1м², адрес (местонахождение): 620141, Россия, г Екатеринбург, ул Софьи Перовской, 103, , 6, кадастровый номер: 66:41:0204051:1304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28.09.2023г. на сайте https://lot-online.ru/, и указана в Протоколе  от 28.09.2023г.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Брагин Алексей Юрьевич (26.12.1974г.р., место рожд: гор. Свердловск, адрес рег: 620141, Свердловская обл, Екатеринбург г, Крупносортщиков ул, дом № 12А, квартира 34, СНИЛС01162243289, ИНН 666300638417, паспорт РФ серия 6520, номер 035241, выдан 30.12.2019, кем выдан ГУ МВД РОССИИ ПО СВЕРДЛОВСКОЙ ОБЛАСТИ, код подразделения 660-005)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Брагина Алексея Юрьевича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