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8.09.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устафин Равиль Завилевич (26.01.1979г.р., место рожд: д. Ургуново Учалинского района Респ. Башкортостан, адрес рег: 450068, Башкортостан Респ, Уфа г, Коммунаров ул, дом № 75, квартира 83, СНИЛС08448227588, ИНН 027714438268, паспорт РФ серия 8004, номер 005364, выдан 09.01.2003, кем выдан ОРДЖОНИКИДЗЕВСКИМ РУВД ГОР.УФЫ РЕСП.БАШКОРТОСТАН , код подразделения 022-005),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15.03.2023г. по делу №А07-4205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11.2023г. по продаже имущества Мустафина Равиля Завил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842м², адрес (местонахождение): г. Уфа СНТ Родник 102, разрешенное использование: для ведения садоводства, кадастровый номер: 02:47:031409:24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11.2023г. на сайте https://lot-online.ru/, и указана в Протоколе  от 07.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стафин Равиль Завилевич (26.01.1979г.р., место рожд: д. Ургуново Учалинского района Респ. Башкортостан, адрес рег: 450068, Башкортостан Респ, Уфа г, Коммунаров ул, дом № 75, квартира 83, СНИЛС08448227588, ИНН 027714438268, паспорт РФ серия 8004, номер 005364, выдан 09.01.2003, кем выдан ОРДЖОНИКИДЗЕВСКИМ РУВД ГОР.УФЫ РЕСП.БАШКОРТОСТАН , код подразделения 022-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стафина Равиля Завил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