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Корчукова Ольга Васильевна (Токарева Ольга Васильевна, Чумаченко Ольга Васильевна) (21.02.1959г.р., место рожд: Пермская обл., гор. Гремячинск, адрес рег: 413863, Саратовская обл, Балаково г, Трнавская ул, дом № 65, квартира 1, СНИЛС05243985870, ИНН 643910214812, паспорт РФ серия 6311, номер 650807, выдан 02.07.2011, кем выдан Отделом УФМС России по Саратовской области в городе Балаково, код подразделения 640-011),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Саратовской области от 15.12.2022г. по делу №А57-29681/2022,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29.09.2023г. по продаже имущества Корчуковой Ольги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1 527м², адрес (местонахождение): Саратовская обл., г. Балаково, тер. СТ Янтарный, участок 232, категория земель: Земли сельскохозяйственного назначения, разрешенное использование: Для ведения садоводства, кадастровый номер: 64:40:030601:232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29.09.2023г. на сайте https://lot-online.ru/, и указана в Протоколе  от 29.09.2023г.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Корчукова Ольга Васильевна (Токарева Ольга Васильевна, Чумаченко Ольга Васильевна) (21.02.1959г.р., место рожд: Пермская обл., гор. Гремячинск, адрес рег: 413863, Саратовская обл, Балаково г, Трнавская ул, дом № 65, квартира 1, СНИЛС05243985870, ИНН 643910214812, паспорт РФ серия 6311, номер 650807, выдан 02.07.2011, кем выдан Отделом УФМС России по Саратовской области в городе Балаково, код подразделения 640-011)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Корчуковой Ольги Васильевны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