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Корчукова Ольга Васильевна (Токарева Ольга Васильевна, Чумаченко Ольга Васильевна) (21.02.1959г.р., место рожд: Пермская обл., гор. Гремячинск, адрес рег: 413863, Саратовская обл, Балаково г, Трнавская ул, дом № 65, квартира 1, СНИЛС05243985870, ИНН 643910214812, паспорт РФ серия 6311, номер 650807, выдан 02.07.2011, кем выдан Отделом УФМС России по Саратовской области в городе Балаково, код подразделения 640-011),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15.12.2022г. по делу №А57-29681/2022,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Корчуковой Ольги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1 527м², адрес (местонахождение): Саратовская обл., г. Балаково, тер. СТ Янтарный, участок 232, категория земель: Земли сельскохозяйственного назначения, разрешенное использование: Для ведения садоводства, кадастровый номер: 64:40:030601:232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Корчукова Ольга Васильевна (Токарева Ольга Васильевна, Чумаченко Ольга Васильевна) (21.02.1959г.р., место рожд: Пермская обл., гор. Гремячинск, адрес рег: 413863, Саратовская обл, Балаково г, Трнавская ул, дом № 65, квартира 1, СНИЛС05243985870, ИНН 643910214812, паспорт РФ серия 6311, номер 650807, выдан 02.07.2011,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Корчуковой Ольги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