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Скворцов Анатолий Евгеньевич (16.01.1988г.р., место рожд: гор.Камышин Волгоградская обл. , адрес рег: 153024, Ивановская обл, Иваново г, Степана Халтурина ул, дом № 1, квартира 90, СНИЛС14977456527, ИНН 343657977377, паспорт РФ серия 2421, номер 079240, выдан 22.03.2022, кем выдан УМВД России по Ивановской области , код подразделения 370-001),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Ивановской области от 26.07.2022г. по делу №А17-5091/2022,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58,1м², адрес (местонахождение): Волгоградская область, г. Волгоград, ул. Закавказская, д. 3, пом. 65, кадастровый номер: 34:34:070011:184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14.10.2023.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14.10.2023.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Скворцов Анатолий Евгеньевич (16.01.1988г.р., место рожд: гор.Камышин Волгоградская обл. , адрес рег: 153024, Ивановская обл, Иваново г, Степана Халтурина ул, дом № 1, квартира 90, СНИЛС14977456527, ИНН 343657977377, паспорт РФ серия 2421, номер 079240, выдан 22.03.2022, кем выдан УМВД России по Ивановской области , код подразделения 370-001)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Скворцова Анатолия Евгеньевича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