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Шехгельдиева Марина Юрьевна (Лысенко Марина Юрьевна) (29.02.1980г.р., место рожд: пос. Косая Гора города Тулы, адрес рег: 300903, Тульская обл, Тула г, Косая Гора п, Генерала Горшкова ул, дом № 12, квартира 20, СНИЛС06963130377, ИНН 710407928246, паспорт РФ серия 7001, номер 283398, выдан 31.10.2001, кем выдан Косогорским отделением милиции привокзального РОВД города Тулы, код подразделения 713-002),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Тульской области от 25.04.2023г. по делу №А68-750/2023,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03.11.2023г. по продаже имущества Шехгельдиевой Марины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647м², адрес (местонахождение): 300903, Тульская обл, Тула г, Косая Гора п, участок № 52, разрешенное использование: для садоводства, кадастровый номер: 71:30:070402:73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03.11.2023г. на сайте https://lot-online.ru/, и указана в Протоколе  от 03.11.2023г.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Шехгельдиева Марина Юрьевна (Лысенко Марина Юрьевна) (29.02.1980г.р., место рожд: пос. Косая Гора города Тулы, адрес рег: 300903, Тульская обл, Тула г, Косая Гора п, Генерала Горшкова ул, дом № 12, квартира 20, СНИЛС06963130377, ИНН 710407928246, паспорт РФ серия 7001, номер 283398, выдан 31.10.2001, кем выдан Косогорским отделением милиции привокзального РОВД города Тулы, код подразделения 713-002)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Шехгельдиевой Марины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