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29.09.2023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Тимербулатова Эльвира Шамильевна (Харисова Эльвира Шамильевна) (20.11.1994г.р., место рожд: с.Уразгильдино Чердаклинского р-на Ульяновской обл, адрес рег: 433429, Ульяновская обл, Чердаклинский р-н, Уразгильдино с, Прибрежная ул, дом № 34, СНИЛС15996418938, ИНН 732302378866, паспорт РФ серия 7317, номер 215849, выдан 03.08.2017, кем выдан ТП УФМС по Ульяновской обл.в Чердаклинском районе, код подразделения 730-025),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Ульяновской области от 21.06.2023г. по делу №А72-4821/2023,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08.11.2023г. по продаже имущества Тимербулатовой Эльвиры Шамильевны,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 модель: Приора, VIN: XTA21703080046472, год изготовления: 2007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08.11.2023г.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Тимербулатова Эльвира Шамильевна (Харисова Эльвира Шамильевна) (20.11.1994г.р., место рожд: с.Уразгильдино Чердаклинского р-на Ульяновской обл, адрес рег: 433429, Ульяновская обл, Чердаклинский р-н, Уразгильдино с, Прибрежная ул, дом № 34, СНИЛС15996418938, ИНН 732302378866, паспорт РФ серия 7317, номер 215849, выдан 03.08.2017, кем выдан ТП УФМС по Ульяновской обл.в Чердаклинском районе, код подразделения 730-025)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Тимербулатовой Эльвиры Шамильевны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