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Аманова Ляйля Байрамгуловна (Таисова Ляйля Байрамгуловна) (03.02.1960г.р., место рожд: д. Бабичево Красногвардейского района Оренбургской области, адрес рег: 460047, Оренбургская обл, Оренбург г, Салмышская ул, дом № 9/4, квартира 25, СНИЛС04979930328, ИНН 560901127741, паспорт РФ серия 5304, номер 145410, выдан 24.03.2005, кем выдан Отделом внутренних дел Дзержинского района гор. Оренбурга, код подразделения 562-045),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03.05.2023г. по делу №А47-2682/2023,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08.11.2023г. по продаже имущества Амановой Ляйли Байрамгуловны,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950м², адрес (местонахождение): 461420, Оренбургская обл, Сакмарский р-н, Беловский с/с, снт Родник, Весенняя ул, дом № 11, категория земель: земли населенных пунктов, разрешенное использование: ведение коллективного садоводства, кадастровый номер: 56:25:0213001:726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Аманова Ляйля Байрамгуловна (Таисова Ляйля Байрамгуловна) (03.02.1960г.р., место рожд: д. Бабичево Красногвардейского района Оренбургской области, адрес рег: 460047, Оренбургская обл, Оренбург г, Салмышская ул, дом № 9/4, квартира 25, СНИЛС04979930328, ИНН 560901127741, паспорт РФ серия 5304, номер 145410, выдан 24.03.2005, кем выдан Отделом внутренних дел Дзержинского района гор. Оренбурга, код подразделения 562-045)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Амановой Ляйли Байрамгуловны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