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29.09.2023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Акула Алевтина Анатольевна (Ризванова Алевтина Анатольевна) (04.09.1980г.р., место рожд: г. Благовещенск Респ. Башкортостан, адрес рег: 453431, Башкортостан Респ, Благовещенский р-н, Благовещенск г, Братьев Першиных ул, дом № 2, квартира 24, СНИЛС09645107080, ИНН 025802372830, паспорт РФ серия 8022, номер 590150, выдан 15.09.2022, кем выдан МВД ПО РЕСПУБЛИКЕ БАШКОРТОСТАН, код подразделения 020-007),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20.04.2023г. по делу №А07-7938/2023,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08.11.2023г. по продаже имущества Акулы Алевтины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453431, Башкортостан Респ, Благовещенск, Гражданская, дом № 43, разрешенное использование: для размещения домов индивидуальной жилой застройки, кадастровый номер: 02:69:030401:552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08.11.2023г. на сайте https://lot-online.ru/, и указана в Протоколе  от 08.11.2023г.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Акула Алевтина Анатольевна (Ризванова Алевтина Анатольевна) (04.09.1980г.р., место рожд: г. Благовещенск Респ. Башкортостан, адрес рег: 453431, Башкортостан Респ, Благовещенский р-н, Благовещенск г, Братьев Першиных ул, дом № 2, квартира 24, СНИЛС09645107080, ИНН 025802372830, паспорт РФ серия 8022, номер 590150, выдан 15.09.2022, кем выдан МВД ПО РЕСПУБЛИКЕ БАШКОРТОСТАН, код подразделения 020-007)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Акулы Алевтины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