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9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Минеева Ольга Николаевна (Сергачева Ольга Николаевна) (26.08.1961г.р., место рожд: селение М-Маметова Целиноградского р-на Целиноградской обл., адрес рег: 141302, Московская обл, Сергиево-Посадский р-н, Сергиев Посад г, Бероунская ул, дом № 22, квартира 15, СНИЛС01700593615, ИНН 504211326210, паспорт РФ серия 4610, номер 819598, выдан 14.01.2010, кем выдан ТП в пос. Богородском ОУФМС России по Московской области в Сергиево-Посадском р-не, код подразделения 500-151),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Московской области от 09.02.2023г. по делу №А41-1249/2023,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17.08.2023г. по продаже имущества Минеевой Ольги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800м², адрес (местонахождение): МОСКОВСКАЯ ОБЛАСТЬ,МОСКОВСКАЯ ОБЛАСТЬ,р-н. Сергиево-Посадский,,д. Фалисово, разрешенное использование: для ведения личного подсобного хозяйства, кадастровый номер: 50:05:0010102:38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17.08.2023г. на сайте https://lot-online.ru/, и указана в Протоколе  от 17.08.2023г.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65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Минеева Ольга Николаевна (Сергачева Ольга Николаевна) (26.08.1961г.р., место рожд: селение М-Маметова Целиноградского р-на Целиноградской обл., адрес рег: 141302, Московская обл, Сергиево-Посадский р-н, Сергиев Посад г, Бероунская ул, дом № 22, квартира 15, СНИЛС01700593615, ИНН 504211326210, паспорт РФ серия 4610, номер 819598, выдан 14.01.2010, кем выдан ТП в пос. Богородском ОУФМС России по Московской области в Сергиево-Посадском р-не, код подразделения 500-151)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Минеевой Ольги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