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ахов Фанис Шафигуллович (22.04.1978г.р., место рожд: с. Елхово Альметьевского р-на Татарская, АССР, адрес рег: 423415, Татарстан Респ, Альметьевский р-н, Елхово с, Комсомольская ул, д.  22, СНИЛС05233542325, ИНН 164406172961, паспорт РФ серия 9205, номер 855453, выдан 19.05.2006, кем выдан Управлением Внутренних дел города Альметьевск Республики Татарстан, код подразделения 162-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Татарстан от 24.06.2021г. по делу №А65-11679/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9.2023г. по продаже имущества Салахова Фаниса Шафигул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5 - Земельный участок, площадь: 1 013м², адрес (местонахождение): Российская Федерация, Республика Башкортостан, Балтачевский муниципальный район, Сельское поселение Старобалтачевский сельсовет, деревня Староякшеево, улица Рабочая, земельный участок 44в, кадастровый номер: 02:08:101003:1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9.2023г. на сайте https://lot-online.ru/, и указана в Протоколе  от 28.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ахов Фанис Шафигуллович (22.04.1978г.р., место рожд: с. Елхово Альметьевского р-на Татарская, АССР, адрес рег: 423415, Татарстан Респ, Альметьевский р-н, Елхово с, Комсомольская ул, д.  22, СНИЛС05233542325, ИНН 164406172961, паспорт РФ серия 9205, номер 855453, выдан 19.05.2006, кем выдан Управлением Внутренних дел города Альметьевск Республики Татарстан, код подразделения 16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ахова Фаниса Шафигул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