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ахов Фанис Шафигуллович (22.04.1978г.р., место рожд: с. Елхово Альметьевского р-на Татарская, АССР, адрес рег: 423415, Татарстан Респ, Альметьевский р-н, Елхово с, Комсомольская ул, д.  22, СНИЛС05233542325, ИНН 164406172961, паспорт РФ серия 9205, номер 855453, выдан 19.05.2006, кем выдан Управлением Внутренних дел города Альметьевск Республики Татарстан, код подразделения 162-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Татарстан от 24.06.2021г. по делу №А65-1167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9.2023г. по продаже имущества Салахова Фаниса Шафигул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5 - Земельный участок, площадь: 1 013м², адрес (местонахождение): Российская Федерация, Республика Башкортостан, Балтачевский муниципальный район, Сельское поселение Старобалтачевский сельсовет, деревня Староякшеево, улица Рабочая, земельный участок 44в, кадастровый номер: 02:08:101003:1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9.2023г. на сайте https://lot-online.ru/, и указана в Протоколе  от 28.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ов Фанис Шафигуллович (22.04.1978г.р., место рожд: с. Елхово Альметьевского р-на Татарская, АССР, адрес рег: 423415, Татарстан Респ, Альметьевский р-н, Елхово с, Комсомольская ул, д.  22, СНИЛС05233542325, ИНН 164406172961, паспорт РФ серия 9205, номер 855453, выдан 19.05.2006, кем выдан Управлением Внутренних дел города Альметьевск Республики Татарстан, код подразделения 162-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ахова Фаниса Шафигул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