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иволапова Ирина Олеговна (Тихова Ирина Олеговна) (16.05.1994г.р., место рожд: г.Орск Оренбургской обл, адрес рег: 462429, Оренбургская обл, Орск г, Красногорская ул, дом № 9, СНИЛС15711615550, ИНН 561442921499, паспорт РФ серия 5314, номер 517473, выдан 27.04.2015, кем выдан ОТДЕЛЕНИЕМ В ОКТЯБРЬСКОМ Р-НЕ ОТДЕЛА УФМС РОССИИ ПО ОРЕНБУРГСКОЙ ОБЛ. В Г. ОРСКЕ, код подразделения 560-007),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6.11.2022г. по делу № А47-1475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8.2023г. по продаже имущества Криволаповой Ирины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ТК АСАП АВТО (ОГРН1217700058652, ИНН 7713480497),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8.2023г. на сайте https://lot-online.ru/, и указана в Протоколе  от 23.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иволапова Ирина Олеговна (Тихова Ирина Олеговна) (16.05.1994г.р., место рожд: г.Орск Оренбургской обл, адрес рег: 462429, Оренбургская обл, Орск г, Красногорская ул, дом № 9, СНИЛС15711615550, ИНН 561442921499, паспорт РФ серия 5314, номер 517473, выдан 27.04.2015, кем выдан ОТДЕЛЕНИЕМ В ОКТЯБРЬСКОМ Р-НЕ ОТДЕЛА УФМС РОССИИ ПО ОРЕНБУРГСКОЙ ОБЛ. В Г. ОРСКЕ, код подразделения 5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иволаповой Ирины Олег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