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Мякинин Андрей Алексеевич (03.03.1998г.р., место рожд: Самарская область Кинель-Черкасский район с. Кинель-Черкассы, адрес рег: 446350, Самарская обл, Кинель-Черкасский р-н, Кинель-Черкассы с, Пионерская ул, дом № 14, СНИЛС17239251975, ИНН 637210659140, паспорт РФ серия 3617, номер 490297, выдан 06.06.2018, кем выдан ГУ МВД РОССИИ ПО САМАРСКОЙ ОБЛАСТИ, код подразделения 630-015),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10.07.2023г. по делу №А55-17584/2023,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09.11.2023г. по продаже имущества Мякинина Андрея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X9F3XXEED37L82584,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Мякинин Андрей Алексеевич (ИНН 637210659140)</w:t>
              <w:br/>
              <w:t>
Р/СЧ 40817810450170002095</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Мякинин Андрей Алексеевич (03.03.1998г.р., место рожд: Самарская область Кинель-Черкасский район с. Кинель-Черкассы, адрес рег: 446350, Самарская обл, Кинель-Черкасский р-н, Кинель-Черкассы с, Пионерская ул, дом № 14, СНИЛС17239251975, ИНН 637210659140, паспорт РФ серия 3617, номер 490297, выдан 06.06.2018, кем выдан ГУ МВД РОССИИ ПО САМАРСКОЙ ОБЛАСТИ, код подразделения 630-015)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Мякинина Андрея Алексеевича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